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9B" w:rsidRDefault="00405A9B" w:rsidP="00405A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BA1" w:rsidRDefault="00872BA1" w:rsidP="00405A9B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05A9B" w:rsidRPr="007C7C31" w:rsidRDefault="00405A9B" w:rsidP="00405A9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C7C31">
        <w:rPr>
          <w:rFonts w:ascii="Times New Roman" w:hAnsi="Times New Roman" w:cs="Times New Roman"/>
          <w:b/>
          <w:sz w:val="32"/>
          <w:szCs w:val="24"/>
        </w:rPr>
        <w:t>BAŞKENT ÜNİVERSİTESİ</w:t>
      </w:r>
    </w:p>
    <w:p w:rsidR="00405A9B" w:rsidRPr="007C7C31" w:rsidRDefault="00405A9B" w:rsidP="00405A9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C7C31">
        <w:rPr>
          <w:rFonts w:ascii="Times New Roman" w:hAnsi="Times New Roman" w:cs="Times New Roman"/>
          <w:b/>
          <w:sz w:val="32"/>
          <w:szCs w:val="24"/>
        </w:rPr>
        <w:t>İKTİSADİ VE İDARİ BİLİMLER FAKÜLTESİ</w:t>
      </w:r>
    </w:p>
    <w:p w:rsidR="00405A9B" w:rsidRDefault="00405A9B" w:rsidP="00405A9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C7C31">
        <w:rPr>
          <w:rFonts w:ascii="Times New Roman" w:hAnsi="Times New Roman" w:cs="Times New Roman"/>
          <w:b/>
          <w:sz w:val="32"/>
          <w:szCs w:val="24"/>
        </w:rPr>
        <w:t>KALİTE KOMİSYONU</w:t>
      </w:r>
    </w:p>
    <w:p w:rsidR="00405A9B" w:rsidRPr="007C7C31" w:rsidRDefault="00405A9B" w:rsidP="00405A9B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C31" w:rsidRPr="007C7C31" w:rsidTr="007C7C31">
        <w:tc>
          <w:tcPr>
            <w:tcW w:w="9062" w:type="dxa"/>
          </w:tcPr>
          <w:p w:rsidR="007C7C31" w:rsidRPr="007C7C31" w:rsidRDefault="007C7C31" w:rsidP="007C7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C31">
              <w:rPr>
                <w:rFonts w:ascii="Times New Roman" w:hAnsi="Times New Roman" w:cs="Times New Roman"/>
                <w:b/>
                <w:sz w:val="28"/>
                <w:szCs w:val="28"/>
              </w:rPr>
              <w:t>Fakülte Kalite İşlemlerinden Sorumlu Dekan Yrd. ve</w:t>
            </w:r>
            <w:proofErr w:type="gramEnd"/>
            <w:r w:rsidRPr="007C7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Komisyon Başkanı:</w:t>
            </w: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Doç. Dr. S. Sezgin Mercan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1">
              <w:rPr>
                <w:rFonts w:ascii="Times New Roman" w:hAnsi="Times New Roman" w:cs="Times New Roman"/>
                <w:b/>
                <w:sz w:val="28"/>
                <w:szCs w:val="28"/>
              </w:rPr>
              <w:t>Fakülte Kalite Sorumlusu:</w:t>
            </w: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 Dr. </w:t>
            </w:r>
            <w:proofErr w:type="spellStart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>Öğr</w:t>
            </w:r>
            <w:proofErr w:type="spellEnd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>. Üyesi Selin Polat - İşletme Bölümü</w:t>
            </w:r>
          </w:p>
        </w:tc>
      </w:tr>
      <w:tr w:rsidR="007C7C31" w:rsidRPr="007C7C31" w:rsidTr="007C7C31">
        <w:tc>
          <w:tcPr>
            <w:tcW w:w="9062" w:type="dxa"/>
          </w:tcPr>
          <w:p w:rsidR="00872BA1" w:rsidRDefault="00872BA1" w:rsidP="00AC2F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7C31" w:rsidRDefault="007C7C31" w:rsidP="00AC2F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Üyeler:</w:t>
            </w:r>
          </w:p>
          <w:p w:rsidR="00872BA1" w:rsidRPr="007C7C31" w:rsidRDefault="00872BA1" w:rsidP="00AC2F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7C7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>Öğr</w:t>
            </w:r>
            <w:proofErr w:type="spellEnd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. Üyesi Seda Köymen Özer - İktisat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Arş. Gör. Ebru Burcu Yardımcı Bozdoğan - İktisat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Doç. Dr. Selay Ilgaz Sümer - İşletme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>Araş</w:t>
            </w:r>
            <w:proofErr w:type="spellEnd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. Gör. Gaye Ferah - İşletme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872BA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BA1">
              <w:rPr>
                <w:rFonts w:ascii="Times New Roman" w:hAnsi="Times New Roman" w:cs="Times New Roman"/>
                <w:sz w:val="28"/>
                <w:szCs w:val="28"/>
              </w:rPr>
              <w:t xml:space="preserve">Doç. Dr. Nazlı Şenses Özcan - Siyaset Bilimi ve Uluslararası İlişkiler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872BA1" w:rsidRDefault="007C7C31" w:rsidP="00872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BA1">
              <w:rPr>
                <w:rFonts w:ascii="Times New Roman" w:hAnsi="Times New Roman" w:cs="Times New Roman"/>
                <w:sz w:val="28"/>
                <w:szCs w:val="28"/>
              </w:rPr>
              <w:t xml:space="preserve">Arş. Gör. </w:t>
            </w:r>
            <w:r w:rsidR="00872BA1" w:rsidRPr="00872BA1">
              <w:rPr>
                <w:rFonts w:ascii="Times New Roman" w:hAnsi="Times New Roman" w:cs="Times New Roman"/>
                <w:sz w:val="28"/>
                <w:szCs w:val="28"/>
              </w:rPr>
              <w:t>Meryem Temiz</w:t>
            </w:r>
            <w:r w:rsidRPr="00872BA1">
              <w:rPr>
                <w:rFonts w:ascii="Times New Roman" w:hAnsi="Times New Roman" w:cs="Times New Roman"/>
                <w:sz w:val="28"/>
                <w:szCs w:val="28"/>
              </w:rPr>
              <w:t xml:space="preserve"> - Siyaset Bilimi ve Uluslararası İlişkiler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Prof. Dr. Öznur Özkan Kılıç - Teknoloji ve Bilgi Yönetimi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>Öğr</w:t>
            </w:r>
            <w:proofErr w:type="spellEnd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. Üyesi Murat Tahir Çaldağ - Teknoloji ve Bilgi Yönetimi Bölüm Temsilcisi </w:t>
            </w:r>
          </w:p>
        </w:tc>
      </w:tr>
      <w:tr w:rsidR="007C7C31" w:rsidRPr="007C7C31" w:rsidTr="007C7C31">
        <w:tc>
          <w:tcPr>
            <w:tcW w:w="9062" w:type="dxa"/>
          </w:tcPr>
          <w:p w:rsidR="007C7C31" w:rsidRPr="007C7C31" w:rsidRDefault="007C7C31" w:rsidP="00AC2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>Araş</w:t>
            </w:r>
            <w:proofErr w:type="spellEnd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. Gör. Altay Oğulcan Dalkılıç - Teknoloji ve Bilgi Yönetimi Bölüm Temsilcisi </w:t>
            </w:r>
          </w:p>
        </w:tc>
      </w:tr>
      <w:tr w:rsidR="007C7C31" w:rsidRPr="00405A9B" w:rsidTr="007C7C31">
        <w:tc>
          <w:tcPr>
            <w:tcW w:w="9062" w:type="dxa"/>
          </w:tcPr>
          <w:p w:rsidR="007C7C31" w:rsidRPr="007C7C31" w:rsidRDefault="007C7C31" w:rsidP="007C7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Arş. Gör. </w:t>
            </w:r>
            <w:proofErr w:type="spellStart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>Haticenur</w:t>
            </w:r>
            <w:proofErr w:type="spellEnd"/>
            <w:r w:rsidRPr="007C7C31">
              <w:rPr>
                <w:rFonts w:ascii="Times New Roman" w:hAnsi="Times New Roman" w:cs="Times New Roman"/>
                <w:sz w:val="28"/>
                <w:szCs w:val="28"/>
              </w:rPr>
              <w:t xml:space="preserve"> Baş - Teknoloji ve Bilgi Yönetimi Bölüm Temsilcisi</w:t>
            </w:r>
          </w:p>
        </w:tc>
      </w:tr>
    </w:tbl>
    <w:p w:rsidR="00405A9B" w:rsidRPr="00405A9B" w:rsidRDefault="00405A9B" w:rsidP="007C7C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5A9B" w:rsidRPr="0040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B4"/>
    <w:rsid w:val="000E52B4"/>
    <w:rsid w:val="00405A9B"/>
    <w:rsid w:val="007703D6"/>
    <w:rsid w:val="007C7C31"/>
    <w:rsid w:val="008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8AA8"/>
  <w15:chartTrackingRefBased/>
  <w15:docId w15:val="{FD4DC284-1B52-4D63-9657-48225171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2026-03-16T10:04:00Z</dcterms:created>
  <dcterms:modified xsi:type="dcterms:W3CDTF">2026-03-16T10:32:00Z</dcterms:modified>
</cp:coreProperties>
</file>