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1681"/>
        <w:gridCol w:w="1862"/>
        <w:gridCol w:w="1843"/>
        <w:gridCol w:w="1276"/>
        <w:gridCol w:w="1218"/>
        <w:gridCol w:w="1420"/>
        <w:gridCol w:w="1420"/>
        <w:gridCol w:w="1292"/>
        <w:gridCol w:w="1291"/>
        <w:gridCol w:w="1439"/>
      </w:tblGrid>
      <w:tr w:rsidR="00B12894" w:rsidRPr="00727AC6" w14:paraId="0F30B1A9" w14:textId="77777777" w:rsidTr="00330A32">
        <w:trPr>
          <w:trHeight w:val="29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820D" w14:textId="77777777" w:rsidR="00B12894" w:rsidRPr="00663F07" w:rsidRDefault="000465A9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 w:rsidR="00B128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5</w:t>
            </w:r>
            <w:r w:rsidR="00B12894"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PAZARTESİ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0F8F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6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SALI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8477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7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ÇARŞAMBA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A6D1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8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8035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9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CUMA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5AC0" w14:textId="77777777" w:rsidR="00B12894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10 OCAK C.TESİ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F6E5C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12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PAZARTESİ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ADF2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13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SALI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CD64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14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ÇARŞAMBA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632D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15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PERŞEMBE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7F3A" w14:textId="77777777" w:rsidR="00B12894" w:rsidRPr="00663F07" w:rsidRDefault="00B12894" w:rsidP="006E25F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16</w:t>
            </w:r>
            <w:r w:rsidRPr="00663F0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OCAK CUMA</w:t>
            </w:r>
          </w:p>
        </w:tc>
      </w:tr>
      <w:tr w:rsidR="00B12894" w:rsidRPr="00727AC6" w14:paraId="379F8753" w14:textId="77777777" w:rsidTr="00D66B81">
        <w:trPr>
          <w:trHeight w:val="2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4ED9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CC5A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534B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195E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2309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BDBB9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91EAD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A9DD9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68737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E2CB6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612E4" w14:textId="77777777" w:rsidR="00B12894" w:rsidRPr="005E7CAA" w:rsidRDefault="00B12894" w:rsidP="00B128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10.00</w:t>
            </w:r>
          </w:p>
        </w:tc>
      </w:tr>
      <w:tr w:rsidR="00D66B81" w:rsidRPr="00727AC6" w14:paraId="4C620103" w14:textId="77777777" w:rsidTr="00C74BEB">
        <w:trPr>
          <w:trHeight w:val="2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7A52" w14:textId="77777777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İŞLE225</w:t>
            </w:r>
          </w:p>
          <w:p w14:paraId="1068B46A" w14:textId="77777777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SİBU468</w:t>
            </w:r>
          </w:p>
          <w:p w14:paraId="1BE907DD" w14:textId="77777777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BUST103/ECO121</w:t>
            </w:r>
          </w:p>
          <w:p w14:paraId="11E640AD" w14:textId="77777777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ECO246</w:t>
            </w:r>
          </w:p>
          <w:p w14:paraId="1045DAD6" w14:textId="77777777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POLT305</w:t>
            </w:r>
          </w:p>
          <w:p w14:paraId="7E175477" w14:textId="4966B162" w:rsidR="00D66B81" w:rsidRPr="00C74BEB" w:rsidRDefault="00D66B81" w:rsidP="002206C5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BUST355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3120" w14:textId="77777777" w:rsidR="00D66B81" w:rsidRPr="00C74BEB" w:rsidRDefault="00D66B81" w:rsidP="00EF105A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İŞLE337</w:t>
            </w:r>
          </w:p>
          <w:p w14:paraId="0BF7E052" w14:textId="77777777" w:rsidR="00D66B81" w:rsidRPr="00C74BEB" w:rsidRDefault="00D66B81" w:rsidP="00EF105A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SİBU337</w:t>
            </w:r>
          </w:p>
          <w:p w14:paraId="2EB568A9" w14:textId="77777777" w:rsidR="00D66B81" w:rsidRPr="00C74BEB" w:rsidRDefault="00D66B81" w:rsidP="00EF105A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SİBU462</w:t>
            </w:r>
          </w:p>
          <w:p w14:paraId="60057425" w14:textId="77777777" w:rsidR="00D66B81" w:rsidRPr="00C74BEB" w:rsidRDefault="00D66B81" w:rsidP="00EF105A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EKON434</w:t>
            </w:r>
          </w:p>
          <w:p w14:paraId="601046D9" w14:textId="4FD1BB18" w:rsidR="00D66B81" w:rsidRPr="00C74BEB" w:rsidRDefault="00D66B81" w:rsidP="00EF105A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204C" w14:textId="77777777" w:rsidR="00D66B81" w:rsidRPr="00EC3DB6" w:rsidRDefault="00D66B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3D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EKON143/İŞLE143/TBY105</w:t>
            </w:r>
          </w:p>
          <w:p w14:paraId="03755BEC" w14:textId="77777777" w:rsidR="00D66B81" w:rsidRDefault="00D66B81" w:rsidP="00EF105A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SİBU105</w:t>
            </w:r>
          </w:p>
          <w:p w14:paraId="4E250BE8" w14:textId="77777777" w:rsidR="00D66B81" w:rsidRDefault="00D66B81" w:rsidP="00EF105A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ECO414</w:t>
            </w:r>
          </w:p>
          <w:p w14:paraId="4E9E606A" w14:textId="77777777" w:rsidR="00D66B81" w:rsidRDefault="00D66B81" w:rsidP="00EF105A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POLT205</w:t>
            </w:r>
          </w:p>
          <w:p w14:paraId="23BD611E" w14:textId="77777777" w:rsidR="00D66B81" w:rsidRDefault="00D66B81" w:rsidP="00EF105A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BUST143 / ECO143</w:t>
            </w:r>
          </w:p>
          <w:p w14:paraId="6B7AE924" w14:textId="0394C9D9" w:rsidR="00D66B81" w:rsidRPr="00CC3945" w:rsidRDefault="00D66B81" w:rsidP="00EF105A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DD20" w14:textId="77777777" w:rsidR="00D66B81" w:rsidRPr="00EF105A" w:rsidRDefault="00D66B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10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İŞLE221/EKON211/TBY205</w:t>
            </w:r>
          </w:p>
          <w:p w14:paraId="3A039863" w14:textId="77777777" w:rsidR="00D66B81" w:rsidRDefault="00D66B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İŞLE338</w:t>
            </w:r>
          </w:p>
          <w:p w14:paraId="0D40FD23" w14:textId="77777777" w:rsidR="00D66B81" w:rsidRDefault="00D66B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İŞLE418</w:t>
            </w:r>
          </w:p>
          <w:p w14:paraId="654F0303" w14:textId="24F03F18" w:rsidR="00D66B81" w:rsidRPr="00CC3945" w:rsidRDefault="00D66B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POLT335/428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1F20" w14:textId="773AFD45" w:rsidR="00D66B81" w:rsidRDefault="00D66B81" w:rsidP="00EF105A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İŞLE311</w:t>
            </w:r>
          </w:p>
          <w:p w14:paraId="5619CE4C" w14:textId="4619E3E8" w:rsidR="00D66B81" w:rsidRPr="00C74BEB" w:rsidRDefault="00D66B81" w:rsidP="00EF105A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İŞLE499</w:t>
            </w:r>
          </w:p>
          <w:p w14:paraId="1687AE7A" w14:textId="37A27143" w:rsidR="00D66B81" w:rsidRPr="00C74BEB" w:rsidRDefault="00D66B81" w:rsidP="002D1121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sz w:val="16"/>
                <w:szCs w:val="16"/>
              </w:rPr>
              <w:t>ECO341</w:t>
            </w:r>
          </w:p>
          <w:p w14:paraId="6E3D401B" w14:textId="1476BBFF" w:rsidR="00D66B81" w:rsidRDefault="00D66B81" w:rsidP="007B42AB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POLT447</w:t>
            </w:r>
          </w:p>
          <w:p w14:paraId="3ED13815" w14:textId="0159D0E5" w:rsidR="00D66B81" w:rsidRPr="00BD7A81" w:rsidRDefault="00D66B81" w:rsidP="00BD7A81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1433C" w14:textId="77777777" w:rsidR="00D66B81" w:rsidRPr="00310DFE" w:rsidRDefault="00D66B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911DE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10.00 – 11.00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DFBF76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İŞLE479 / TBY305</w:t>
            </w:r>
          </w:p>
          <w:p w14:paraId="1C7D8BB0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SİBU417</w:t>
            </w:r>
          </w:p>
          <w:p w14:paraId="5F1A239D" w14:textId="1BB0882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POLT307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1A13FF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İŞLE214</w:t>
            </w:r>
          </w:p>
          <w:p w14:paraId="362E18E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İŞLE263</w:t>
            </w:r>
          </w:p>
          <w:p w14:paraId="22758EE2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EKON424</w:t>
            </w:r>
          </w:p>
          <w:p w14:paraId="20FE025B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ECO380</w:t>
            </w:r>
          </w:p>
          <w:p w14:paraId="52AC9B23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POLT456</w:t>
            </w:r>
          </w:p>
          <w:p w14:paraId="08D51A33" w14:textId="16AB2925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TBY323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350C49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İŞLE220</w:t>
            </w:r>
          </w:p>
          <w:p w14:paraId="400F123F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SİBU347</w:t>
            </w:r>
          </w:p>
          <w:p w14:paraId="0983B70B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EKON363</w:t>
            </w:r>
          </w:p>
          <w:p w14:paraId="0ECD3D73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ECO363</w:t>
            </w:r>
          </w:p>
          <w:p w14:paraId="314939B0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POLT339</w:t>
            </w:r>
          </w:p>
          <w:p w14:paraId="725ADA09" w14:textId="0C5D82B0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POLT343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36972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İŞLE335</w:t>
            </w:r>
          </w:p>
          <w:p w14:paraId="03A4F1BA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İŞLE483</w:t>
            </w:r>
          </w:p>
          <w:p w14:paraId="02B4C0AA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SİBU419</w:t>
            </w:r>
          </w:p>
          <w:p w14:paraId="226B7E5D" w14:textId="17E7C1A4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TBY301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5D5D76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İŞLE144</w:t>
            </w:r>
          </w:p>
          <w:p w14:paraId="50556EC3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İŞLE412</w:t>
            </w:r>
          </w:p>
          <w:p w14:paraId="3318FD53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SİBU452</w:t>
            </w:r>
          </w:p>
          <w:p w14:paraId="64BA0868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POLT474</w:t>
            </w:r>
          </w:p>
          <w:p w14:paraId="237BE537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BUST104</w:t>
            </w:r>
          </w:p>
          <w:p w14:paraId="10DB6944" w14:textId="4FD8FA06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BUST484</w:t>
            </w:r>
          </w:p>
        </w:tc>
      </w:tr>
      <w:tr w:rsidR="00D66B81" w:rsidRPr="00727AC6" w14:paraId="7B744A03" w14:textId="77777777" w:rsidTr="00C74BEB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A97A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A1E8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3366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9C1C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9FA9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FCFC3" w14:textId="692FAB1F" w:rsidR="00D66B81" w:rsidRPr="006C7495" w:rsidRDefault="00D66B81" w:rsidP="0001350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İNGL101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8259C3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BA5339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79330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767E58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D9AAA5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32E23771" w14:textId="77777777" w:rsidTr="00C74BEB">
        <w:trPr>
          <w:trHeight w:val="24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5FA2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9E25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D88B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23EF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870D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0E80C" w14:textId="77777777" w:rsidR="00D66B81" w:rsidRPr="006C7495" w:rsidRDefault="00D66B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11.30 – 12.30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C2E489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C61CE2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4EDE05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A85070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22C4BC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3A133C0B" w14:textId="77777777" w:rsidTr="00C74BEB">
        <w:trPr>
          <w:trHeight w:val="20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A70B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254A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6EFC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90FD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2C6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B6E0B" w14:textId="52E47B40" w:rsidR="00D66B81" w:rsidRPr="006C7495" w:rsidRDefault="00D66B81" w:rsidP="00BD7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İNGL301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798BB7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F1BEBA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2EB7D7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4F9DE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689470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581DC819" w14:textId="77777777" w:rsidTr="00C74BEB">
        <w:trPr>
          <w:trHeight w:val="7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440C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FDE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1145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51B1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D408" w14:textId="77777777" w:rsidR="00D66B81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323DA" w14:textId="77777777" w:rsidR="00D66B81" w:rsidRPr="006C7495" w:rsidRDefault="00D66B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11.30 – 13.00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F3403B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F3EFB3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3F7ED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0FB22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DF0DB6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081F2D9A" w14:textId="77777777" w:rsidTr="00C74BEB">
        <w:trPr>
          <w:trHeight w:val="19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3DC7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B4D6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62C3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B7B1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EDDF" w14:textId="77777777" w:rsidR="00D66B81" w:rsidRPr="00CC3945" w:rsidRDefault="00D66B81" w:rsidP="00302132">
            <w:pPr>
              <w:pStyle w:val="Standard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1DE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10.00 – 11.00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10656B" w14:textId="77777777" w:rsidR="00D66B81" w:rsidRPr="006C7495" w:rsidRDefault="00D66B81" w:rsidP="003021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ENGL301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0F98CF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65F5FF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9B0557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289BF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F35560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3E4A5C13" w14:textId="77777777" w:rsidTr="00C74BEB">
        <w:trPr>
          <w:trHeight w:val="20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2BD0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8D40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9D0E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DC89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1AF5" w14:textId="145D708D" w:rsidR="00D66B81" w:rsidRPr="00627597" w:rsidRDefault="00D66B81" w:rsidP="00BD7A81">
            <w:pPr>
              <w:pStyle w:val="Standard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İNGL2</w:t>
            </w:r>
            <w:r w:rsidRPr="0062759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01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AA02C5" w14:textId="77777777" w:rsidR="00D66B81" w:rsidRPr="00310DFE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3915BB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203A2CA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08902F7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43809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A8156B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216D675F" w14:textId="77777777" w:rsidTr="00C74BEB">
        <w:trPr>
          <w:trHeight w:val="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2C8D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EA79" w14:textId="6EC4D055" w:rsidR="00D66B81" w:rsidRPr="00EC3DB6" w:rsidRDefault="00D66B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0837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DACE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ECDA" w14:textId="093911AD" w:rsidR="00D66B81" w:rsidRPr="00627597" w:rsidRDefault="00D66B81" w:rsidP="00302132">
            <w:pPr>
              <w:pStyle w:val="Standard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10.00 – 11.15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31CC5" w14:textId="77777777" w:rsidR="00D66B81" w:rsidRPr="00310DFE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3868A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D0EDD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FE6A3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FD775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9479F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66B81" w:rsidRPr="00727AC6" w14:paraId="0C5A3463" w14:textId="77777777" w:rsidTr="00C74BEB">
        <w:trPr>
          <w:trHeight w:val="7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5B5C" w14:textId="77777777" w:rsidR="00D66B81" w:rsidRPr="00CC3945" w:rsidRDefault="00D66B81" w:rsidP="0030213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CEF" w14:textId="0F7951F4" w:rsidR="00D66B81" w:rsidRPr="003E1569" w:rsidRDefault="00D66B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D80C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1B6D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00FC" w14:textId="307901B1" w:rsidR="00D66B81" w:rsidRPr="00627597" w:rsidRDefault="00D66B81" w:rsidP="00302132">
            <w:pPr>
              <w:pStyle w:val="Standard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ENGL401</w:t>
            </w:r>
          </w:p>
        </w:tc>
        <w:tc>
          <w:tcPr>
            <w:tcW w:w="12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A9BF7" w14:textId="77777777" w:rsidR="00D66B81" w:rsidRPr="00310DFE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AE1317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1F5AAE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E6B2D5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676541" w14:textId="77777777" w:rsidR="00D66B81" w:rsidRPr="00C74BEB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A43A37" w14:textId="77777777" w:rsidR="00D66B81" w:rsidRPr="00CC3945" w:rsidRDefault="00D66B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2132" w:rsidRPr="00727AC6" w14:paraId="501F606B" w14:textId="77777777" w:rsidTr="00D66B81">
        <w:trPr>
          <w:trHeight w:val="1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7CB9" w14:textId="77777777" w:rsidR="00302132" w:rsidRPr="005E7CAA" w:rsidRDefault="00302132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BF58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4972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4FE9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9201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C3404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4367A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290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B49A6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54F41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E444F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12.00</w:t>
            </w:r>
          </w:p>
        </w:tc>
      </w:tr>
      <w:tr w:rsidR="00BD7A81" w:rsidRPr="00727AC6" w14:paraId="131B0C94" w14:textId="77777777" w:rsidTr="00D66B81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6067" w14:textId="77777777" w:rsidR="00BD7A81" w:rsidRPr="00C74BEB" w:rsidRDefault="00BD7A81" w:rsidP="002D112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EKON101 / TBY103</w:t>
            </w:r>
          </w:p>
          <w:p w14:paraId="47BB451B" w14:textId="77777777" w:rsidR="00BD7A81" w:rsidRPr="00C74BEB" w:rsidRDefault="00BD7A81" w:rsidP="002D112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İŞLE446</w:t>
            </w:r>
          </w:p>
          <w:p w14:paraId="7170F182" w14:textId="77777777" w:rsidR="00BD7A81" w:rsidRPr="00C74BEB" w:rsidRDefault="00BD7A81" w:rsidP="002D112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POLT109</w:t>
            </w:r>
          </w:p>
          <w:p w14:paraId="5EC2BAEB" w14:textId="14EE08F5" w:rsidR="00CF1FDA" w:rsidRPr="00C74BEB" w:rsidRDefault="00CF1FDA" w:rsidP="002D112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SİBU327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CCB5" w14:textId="77777777" w:rsidR="00BD7A81" w:rsidRPr="00C74BEB" w:rsidRDefault="00BD7A81" w:rsidP="002D1121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İŞLE404</w:t>
            </w:r>
          </w:p>
          <w:p w14:paraId="36533346" w14:textId="333299E6" w:rsidR="00BD7A81" w:rsidRPr="00C74BEB" w:rsidRDefault="00BD7A81" w:rsidP="002D1121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EKON205</w:t>
            </w:r>
          </w:p>
          <w:p w14:paraId="62049353" w14:textId="77777777" w:rsidR="00BD7A81" w:rsidRPr="00C74BEB" w:rsidRDefault="00BD7A81" w:rsidP="002D1121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BUST204</w:t>
            </w:r>
          </w:p>
          <w:p w14:paraId="6F899F3D" w14:textId="24A76000" w:rsidR="00755F81" w:rsidRPr="00C74BEB" w:rsidRDefault="00755F81" w:rsidP="002D1121">
            <w:pPr>
              <w:pStyle w:val="Standard"/>
              <w:spacing w:after="0" w:line="240" w:lineRule="auto"/>
              <w:ind w:left="-10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TBY201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FB99" w14:textId="77777777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İŞLE414</w:t>
            </w:r>
          </w:p>
          <w:p w14:paraId="5EAEEDE4" w14:textId="77777777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SİBU413/490</w:t>
            </w:r>
          </w:p>
          <w:p w14:paraId="3746588E" w14:textId="77777777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POLT403/490</w:t>
            </w:r>
          </w:p>
          <w:p w14:paraId="051AA425" w14:textId="6A050DFC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EKON423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0086" w14:textId="77777777" w:rsidR="00BD7A81" w:rsidRPr="00C74BEB" w:rsidRDefault="00BD7A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SİBU203/225</w:t>
            </w:r>
          </w:p>
          <w:p w14:paraId="3BE51D68" w14:textId="77777777" w:rsidR="00BD7A81" w:rsidRPr="00C74BEB" w:rsidRDefault="00BD7A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POLT107/ECO107</w:t>
            </w:r>
          </w:p>
          <w:p w14:paraId="258BA5E2" w14:textId="77777777" w:rsidR="00BD7A81" w:rsidRPr="00C74BEB" w:rsidRDefault="00BD7A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TBY223</w:t>
            </w:r>
          </w:p>
          <w:p w14:paraId="4916049E" w14:textId="77777777" w:rsidR="00BD7A81" w:rsidRPr="00C74BEB" w:rsidRDefault="00BD7A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BUST311</w:t>
            </w:r>
          </w:p>
          <w:p w14:paraId="6A17E0C7" w14:textId="209DA22C" w:rsidR="00BD7A81" w:rsidRPr="00C74BEB" w:rsidRDefault="00BD7A81" w:rsidP="00EF105A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90F4" w14:textId="77777777" w:rsidR="00BD7A81" w:rsidRDefault="00BD7A81" w:rsidP="00FB2B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  <w:t>POLT101</w:t>
            </w:r>
          </w:p>
          <w:p w14:paraId="1DC62274" w14:textId="77777777" w:rsidR="00BD7A81" w:rsidRDefault="00BD7A81" w:rsidP="00FB2B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  <w:t>BUST101</w:t>
            </w:r>
          </w:p>
          <w:p w14:paraId="31171B1E" w14:textId="1255241E" w:rsidR="007647C1" w:rsidRPr="00C52C1C" w:rsidRDefault="007647C1" w:rsidP="00C52C1C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647C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  <w:t>TBY</w:t>
            </w:r>
            <w:bookmarkStart w:id="0" w:name="_GoBack"/>
            <w:bookmarkEnd w:id="0"/>
            <w:r w:rsidRPr="007647C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  <w:t>457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67171" w:themeFill="background2" w:themeFillShade="80"/>
          </w:tcPr>
          <w:p w14:paraId="5E782C28" w14:textId="77777777" w:rsidR="00BD7A81" w:rsidRPr="002610F7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3455255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ECO101</w:t>
            </w:r>
          </w:p>
          <w:p w14:paraId="3E107563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ECO311</w:t>
            </w:r>
          </w:p>
          <w:p w14:paraId="7022AF27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TBY377</w:t>
            </w:r>
          </w:p>
          <w:p w14:paraId="0299F412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BUST334</w:t>
            </w:r>
          </w:p>
          <w:p w14:paraId="4342E7B4" w14:textId="277AEF31" w:rsidR="0074137C" w:rsidRPr="00C74BEB" w:rsidRDefault="0074137C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İŞLE105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1C990A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İŞLE410</w:t>
            </w:r>
          </w:p>
          <w:p w14:paraId="524747D4" w14:textId="2E70033B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EKON207</w:t>
            </w:r>
          </w:p>
          <w:p w14:paraId="66E4B95F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TBY107 </w:t>
            </w: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8"/>
              </w:rPr>
              <w:t>(LAB.)</w:t>
            </w:r>
          </w:p>
          <w:p w14:paraId="6F8EA204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BUST222</w:t>
            </w:r>
          </w:p>
          <w:p w14:paraId="78BFB0D0" w14:textId="71FC82A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BUST314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2FB5C5F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İŞLE334</w:t>
            </w:r>
          </w:p>
          <w:p w14:paraId="46F52FDD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TBY203</w:t>
            </w:r>
          </w:p>
          <w:p w14:paraId="04557140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TBY378</w:t>
            </w:r>
          </w:p>
          <w:p w14:paraId="10BC9F39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BUST144 /ECO144</w:t>
            </w:r>
          </w:p>
          <w:p w14:paraId="6CEF2641" w14:textId="3A90EFC9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BUST203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0C1F67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İŞLE248</w:t>
            </w:r>
          </w:p>
          <w:p w14:paraId="71CA1132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SİBU221</w:t>
            </w:r>
          </w:p>
          <w:p w14:paraId="61D2EE00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ECO205</w:t>
            </w:r>
          </w:p>
          <w:p w14:paraId="022D16A9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POLT326</w:t>
            </w:r>
          </w:p>
          <w:p w14:paraId="2D9B6DD9" w14:textId="3ABF595C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POLT421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D53BB2" w14:textId="77777777" w:rsidR="00BD7A81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İŞLE402</w:t>
            </w:r>
          </w:p>
          <w:p w14:paraId="5646B362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ECO434</w:t>
            </w:r>
          </w:p>
          <w:p w14:paraId="157F724A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EKON435</w:t>
            </w:r>
          </w:p>
          <w:p w14:paraId="5550407F" w14:textId="3EC9137A" w:rsidR="00BD7A81" w:rsidRPr="00C74BEB" w:rsidRDefault="00BD7A81" w:rsidP="00892E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SİBU350</w:t>
            </w:r>
          </w:p>
          <w:p w14:paraId="7C9A8F92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BUST414</w:t>
            </w:r>
          </w:p>
          <w:p w14:paraId="3ED1D667" w14:textId="17459578" w:rsidR="00BD7A81" w:rsidRPr="002610F7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BUST476</w:t>
            </w:r>
          </w:p>
        </w:tc>
      </w:tr>
      <w:tr w:rsidR="00BD7A81" w:rsidRPr="00727AC6" w14:paraId="68414A92" w14:textId="77777777" w:rsidTr="00D66B81">
        <w:trPr>
          <w:trHeight w:val="24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6E71" w14:textId="77777777" w:rsidR="00BD7A81" w:rsidRPr="00EC3DB6" w:rsidRDefault="00BD7A81" w:rsidP="00302132">
            <w:pPr>
              <w:pStyle w:val="Standard"/>
              <w:spacing w:after="0" w:line="360" w:lineRule="auto"/>
              <w:ind w:left="-1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D849" w14:textId="77777777" w:rsidR="00BD7A81" w:rsidRPr="002610F7" w:rsidRDefault="00BD7A81" w:rsidP="00302132">
            <w:pPr>
              <w:pStyle w:val="Standard"/>
              <w:spacing w:after="0" w:line="360" w:lineRule="auto"/>
              <w:ind w:left="-10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6D0" w14:textId="77777777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BAA5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FE71" w14:textId="228AD140" w:rsidR="00BD7A81" w:rsidRPr="00627597" w:rsidRDefault="00BD7A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1F39" w14:textId="77777777" w:rsidR="00BD7A81" w:rsidRPr="006C7495" w:rsidRDefault="00BD7A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13.30 – 15.00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9C1ED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14A01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10F50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528C8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A6DC1" w14:textId="77777777" w:rsidR="00BD7A81" w:rsidRPr="002610F7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BD7A81" w:rsidRPr="00727AC6" w14:paraId="1F94EE04" w14:textId="77777777" w:rsidTr="00D66B81">
        <w:trPr>
          <w:trHeight w:val="27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AB7E" w14:textId="77777777" w:rsidR="00BD7A81" w:rsidRPr="00EC3DB6" w:rsidRDefault="00BD7A81" w:rsidP="00302132">
            <w:pPr>
              <w:pStyle w:val="Standard"/>
              <w:spacing w:after="0" w:line="360" w:lineRule="auto"/>
              <w:ind w:left="-1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BC31" w14:textId="77777777" w:rsidR="00BD7A81" w:rsidRPr="002610F7" w:rsidRDefault="00BD7A81" w:rsidP="00302132">
            <w:pPr>
              <w:pStyle w:val="Standard"/>
              <w:spacing w:after="0" w:line="360" w:lineRule="auto"/>
              <w:ind w:left="-10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7F37" w14:textId="77777777" w:rsidR="00BD7A81" w:rsidRPr="00C74BEB" w:rsidRDefault="00BD7A81" w:rsidP="00302132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2B89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F657" w14:textId="428A45BD" w:rsidR="00BD7A81" w:rsidRPr="00627597" w:rsidRDefault="00BD7A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CD642D" w14:textId="77777777" w:rsidR="00BD7A81" w:rsidRDefault="00BD7A81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C749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ENGL101</w:t>
            </w:r>
          </w:p>
          <w:p w14:paraId="7613640F" w14:textId="5960ABCA" w:rsidR="009D3F50" w:rsidRPr="006C7495" w:rsidRDefault="009D3F50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POLT 103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28869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812D0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69A44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90156" w14:textId="77777777" w:rsidR="00BD7A81" w:rsidRPr="00C74BEB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529E3" w14:textId="77777777" w:rsidR="00BD7A81" w:rsidRPr="002610F7" w:rsidRDefault="00BD7A81" w:rsidP="003021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302132" w:rsidRPr="00727AC6" w14:paraId="64CF046A" w14:textId="77777777" w:rsidTr="00D66B81">
        <w:trPr>
          <w:trHeight w:val="1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CF5E" w14:textId="77777777" w:rsidR="00302132" w:rsidRPr="005E7CAA" w:rsidRDefault="00302132" w:rsidP="003021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20AA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F998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FBE8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C42" w14:textId="17A128B5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995D0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50B21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8BE2A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42E8C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69CE" w14:textId="77777777" w:rsidR="00302132" w:rsidRPr="00C74BEB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9DF7A" w14:textId="77777777" w:rsidR="00302132" w:rsidRPr="005E7CAA" w:rsidRDefault="00302132" w:rsidP="003021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14.00</w:t>
            </w:r>
          </w:p>
        </w:tc>
      </w:tr>
      <w:tr w:rsidR="00D66B81" w:rsidRPr="00727AC6" w14:paraId="62630FD7" w14:textId="77777777" w:rsidTr="00C74BEB">
        <w:trPr>
          <w:trHeight w:val="14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DF5F" w14:textId="0ADA54E2" w:rsidR="00D66B81" w:rsidRPr="00C74BEB" w:rsidRDefault="00D66B81" w:rsidP="00D66B81">
            <w:pPr>
              <w:pStyle w:val="Standard"/>
              <w:spacing w:after="0" w:line="240" w:lineRule="auto"/>
              <w:ind w:left="-1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EKON246</w:t>
            </w:r>
          </w:p>
          <w:p w14:paraId="0D776B12" w14:textId="0049223A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TBY303/310 </w:t>
            </w: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(LAB.)</w:t>
            </w:r>
          </w:p>
          <w:p w14:paraId="74E94014" w14:textId="57263165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BUST263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604D" w14:textId="77777777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İŞLE231</w:t>
            </w:r>
          </w:p>
          <w:p w14:paraId="09A7319A" w14:textId="77777777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SİBU352</w:t>
            </w:r>
          </w:p>
          <w:p w14:paraId="6DBED0BC" w14:textId="77777777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ECO105/POLT105</w:t>
            </w:r>
          </w:p>
          <w:p w14:paraId="10488171" w14:textId="77777777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POLT460</w:t>
            </w:r>
          </w:p>
          <w:p w14:paraId="5B1BD9FC" w14:textId="77777777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BUST105</w:t>
            </w:r>
          </w:p>
          <w:p w14:paraId="334C3CD9" w14:textId="002556E5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BUST404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E4A9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İŞLE245/EKON217/TBY209</w:t>
            </w:r>
          </w:p>
          <w:p w14:paraId="1DBCC597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BUST245/ECO245</w:t>
            </w:r>
          </w:p>
          <w:p w14:paraId="0EC714CC" w14:textId="0BD42553" w:rsidR="00D66B81" w:rsidRPr="00C74BEB" w:rsidRDefault="00D66B81" w:rsidP="00D66B81">
            <w:pPr>
              <w:pStyle w:val="Standard"/>
              <w:spacing w:after="0" w:line="240" w:lineRule="auto"/>
              <w:ind w:lef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SİBU215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60FA" w14:textId="77777777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İŞLE317/484</w:t>
            </w:r>
          </w:p>
          <w:p w14:paraId="19101F0B" w14:textId="77777777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SİBU454</w:t>
            </w:r>
          </w:p>
          <w:p w14:paraId="230ACE02" w14:textId="77777777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EKON311</w:t>
            </w:r>
          </w:p>
          <w:p w14:paraId="2B9D8F24" w14:textId="20C61804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POLT302</w:t>
            </w:r>
          </w:p>
          <w:p w14:paraId="6A94036E" w14:textId="051F0032" w:rsidR="00D66B81" w:rsidRPr="00C74BEB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POLT301</w:t>
            </w:r>
          </w:p>
          <w:p w14:paraId="32E79D7D" w14:textId="77777777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BUST221 / ECO221</w:t>
            </w:r>
          </w:p>
          <w:p w14:paraId="06757FEC" w14:textId="7B958A4D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41D8" w14:textId="3BC13CF9" w:rsidR="00D66B81" w:rsidRPr="00BD7A81" w:rsidRDefault="00D66B81" w:rsidP="00D66B81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A8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14.00 – 15.00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1FF5C1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DCAA4A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İŞLE364</w:t>
            </w:r>
          </w:p>
          <w:p w14:paraId="2659A8AB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SİBU333</w:t>
            </w:r>
          </w:p>
          <w:p w14:paraId="35D50D7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TBY109</w:t>
            </w:r>
          </w:p>
          <w:p w14:paraId="7A517F1B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BUST231</w:t>
            </w:r>
          </w:p>
          <w:p w14:paraId="6E843E8F" w14:textId="619937BD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EKON341</w:t>
            </w:r>
          </w:p>
          <w:p w14:paraId="0F23B160" w14:textId="1C00CB73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7C222D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İŞLE315</w:t>
            </w:r>
          </w:p>
          <w:p w14:paraId="5B18E61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SİBU329</w:t>
            </w:r>
          </w:p>
          <w:p w14:paraId="2DDE51D2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ECO207</w:t>
            </w:r>
          </w:p>
          <w:p w14:paraId="6463D792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POLT209</w:t>
            </w:r>
          </w:p>
          <w:p w14:paraId="6758758E" w14:textId="368CC2D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POLT461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120602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SİBU344/489</w:t>
            </w:r>
          </w:p>
          <w:p w14:paraId="47A2C5F1" w14:textId="61C279CE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BUST420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974F3E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İŞLE415</w:t>
            </w:r>
          </w:p>
          <w:p w14:paraId="3D804F09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İŞLE476</w:t>
            </w:r>
          </w:p>
          <w:p w14:paraId="144A4CEB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EKON414</w:t>
            </w:r>
          </w:p>
          <w:p w14:paraId="4A9083F8" w14:textId="2F1A43FF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BUST419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39DA2" w14:textId="0FE226DD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3E1569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BTU100 / ICT100</w:t>
            </w:r>
          </w:p>
        </w:tc>
      </w:tr>
      <w:tr w:rsidR="00D66B81" w:rsidRPr="00727AC6" w14:paraId="28C4FDE4" w14:textId="77777777" w:rsidTr="00C74BEB">
        <w:trPr>
          <w:trHeight w:val="22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4A83" w14:textId="77777777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6513" w14:textId="77777777" w:rsidR="00D66B81" w:rsidRPr="00302132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4971" w14:textId="77777777" w:rsidR="00D66B81" w:rsidRPr="00EF105A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4F16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F36F" w14:textId="32454DE2" w:rsidR="00D66B81" w:rsidRPr="00BD7A81" w:rsidRDefault="00D66B81" w:rsidP="00D66B81">
            <w:pPr>
              <w:pStyle w:val="Standard"/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D7A8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İNGL401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2A74A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8A40A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9EB86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D4FFD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294B8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041B2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D66B81" w:rsidRPr="00727AC6" w14:paraId="4DE8639E" w14:textId="77777777" w:rsidTr="00C74BEB">
        <w:trPr>
          <w:trHeight w:val="2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EC8D" w14:textId="77777777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A90E" w14:textId="77777777" w:rsidR="00D66B81" w:rsidRPr="00302132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2AAB" w14:textId="77777777" w:rsidR="00D66B81" w:rsidRPr="00EF105A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BEE3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B900" w14:textId="1B100E74" w:rsidR="00D66B81" w:rsidRPr="00BD7A81" w:rsidRDefault="00D66B81" w:rsidP="00D66B81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D7A81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14.00 – 15.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2E0C1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54F51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08C0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7B0F8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CF33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A2AC9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D66B81" w:rsidRPr="00727AC6" w14:paraId="70B3664F" w14:textId="77777777" w:rsidTr="00C74BEB">
        <w:trPr>
          <w:trHeight w:val="13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C4A8" w14:textId="77777777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207F" w14:textId="77777777" w:rsidR="00D66B81" w:rsidRPr="00302132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7C35" w14:textId="77777777" w:rsidR="00D66B81" w:rsidRPr="00EF105A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CF73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E4D" w14:textId="77777777" w:rsidR="00D66B81" w:rsidRDefault="00D66B81" w:rsidP="00D66B81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ENGL201</w:t>
            </w:r>
          </w:p>
          <w:p w14:paraId="3DC95295" w14:textId="527C1425" w:rsidR="00D66B81" w:rsidRPr="00BD7A81" w:rsidRDefault="00D66B81" w:rsidP="00D66B81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POLT 201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1F5DE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23A64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6C1CE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5CD83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9E49E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46CEB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D66B81" w:rsidRPr="00727AC6" w14:paraId="1F31B062" w14:textId="77777777" w:rsidTr="00C74BEB">
        <w:trPr>
          <w:trHeight w:val="13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68C4" w14:textId="77777777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09E3" w14:textId="77777777" w:rsidR="00D66B81" w:rsidRPr="00302132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0568" w14:textId="77777777" w:rsidR="00D66B81" w:rsidRPr="00EF105A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4C9B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D0BE" w14:textId="45E9063D" w:rsidR="00D66B81" w:rsidRDefault="00D66B81" w:rsidP="00D66B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A8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  <w:highlight w:val="yellow"/>
              </w:rPr>
              <w:t>14.00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7DB5F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796E3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47853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8FDA3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74F39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724F4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D66B81" w:rsidRPr="00727AC6" w14:paraId="43BD6E22" w14:textId="77777777" w:rsidTr="00C74BEB">
        <w:trPr>
          <w:trHeight w:val="76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CB50" w14:textId="77777777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844B" w14:textId="77777777" w:rsidR="00D66B81" w:rsidRPr="00302132" w:rsidRDefault="00D66B81" w:rsidP="00D66B81">
            <w:pPr>
              <w:pStyle w:val="Standard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0EFB" w14:textId="77777777" w:rsidR="00D66B81" w:rsidRPr="00EF105A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95F1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AC0B" w14:textId="77777777" w:rsidR="00D66B81" w:rsidRPr="00C74BEB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ECO440</w:t>
            </w:r>
          </w:p>
          <w:p w14:paraId="193D0177" w14:textId="394BEE3D" w:rsidR="00D66B81" w:rsidRDefault="00D66B81" w:rsidP="00D66B81">
            <w:pPr>
              <w:pStyle w:val="Standard"/>
              <w:tabs>
                <w:tab w:val="left" w:pos="960"/>
              </w:tabs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BUST316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DED93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F4D9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0F781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4056E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10037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1FAC1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:rsidR="00D66B81" w:rsidRPr="00727AC6" w14:paraId="20DD9211" w14:textId="77777777" w:rsidTr="00D66B81">
        <w:trPr>
          <w:trHeight w:val="1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8998" w14:textId="77777777" w:rsidR="00D66B81" w:rsidRPr="005E7CAA" w:rsidRDefault="00D66B81" w:rsidP="00D66B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4191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3E1A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50E7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5F4B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5B4FC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D0162" w14:textId="77777777" w:rsidR="00D66B81" w:rsidRPr="00C74BEB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04A4" w14:textId="77777777" w:rsidR="00D66B81" w:rsidRPr="00C74BEB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DBAC2" w14:textId="77777777" w:rsidR="00D66B81" w:rsidRPr="00C74BEB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25A46" w14:textId="77777777" w:rsidR="00D66B81" w:rsidRPr="00C74BEB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E194E" w14:textId="77777777" w:rsidR="00D66B81" w:rsidRPr="005E7CAA" w:rsidRDefault="00D66B81" w:rsidP="00D66B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5E7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18"/>
              </w:rPr>
              <w:t>16.00</w:t>
            </w:r>
          </w:p>
        </w:tc>
      </w:tr>
      <w:tr w:rsidR="00D66B81" w:rsidRPr="00727AC6" w14:paraId="4D0DB258" w14:textId="77777777" w:rsidTr="00C74BEB">
        <w:trPr>
          <w:trHeight w:val="11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E9EB" w14:textId="77777777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İŞLE422</w:t>
            </w:r>
          </w:p>
          <w:p w14:paraId="66A457B1" w14:textId="77777777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ECO374</w:t>
            </w:r>
          </w:p>
          <w:p w14:paraId="4D5E0FBA" w14:textId="77777777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POLT405</w:t>
            </w:r>
          </w:p>
          <w:p w14:paraId="73F6B3D2" w14:textId="77777777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BUST472</w:t>
            </w:r>
          </w:p>
          <w:p w14:paraId="11120448" w14:textId="77777777" w:rsidR="00D66B81" w:rsidRPr="00C74BEB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SİBU217</w:t>
            </w:r>
          </w:p>
          <w:p w14:paraId="298DAA6F" w14:textId="42AA0F19" w:rsidR="00D66B81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POLT203/211</w:t>
            </w:r>
          </w:p>
          <w:p w14:paraId="6F3949A6" w14:textId="590FBB27" w:rsidR="00D66B81" w:rsidRPr="002610F7" w:rsidRDefault="00D66B81" w:rsidP="00D66B81">
            <w:pPr>
              <w:pStyle w:val="Standard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5D58" w14:textId="77777777" w:rsidR="00D66B81" w:rsidRPr="00B16C48" w:rsidRDefault="00D66B81" w:rsidP="00D66B81">
            <w:pPr>
              <w:pStyle w:val="Standard"/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16C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red"/>
                <w:u w:val="single"/>
              </w:rPr>
              <w:t>ATA201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AFB7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İŞLE455</w:t>
            </w:r>
          </w:p>
          <w:p w14:paraId="2A0BAE94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SİBU467</w:t>
            </w:r>
          </w:p>
          <w:p w14:paraId="4E01A8E8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ECO438</w:t>
            </w:r>
          </w:p>
          <w:p w14:paraId="61BBF030" w14:textId="77777777" w:rsidR="00D66B81" w:rsidRPr="00C74BEB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BUST321</w:t>
            </w:r>
          </w:p>
          <w:p w14:paraId="2BC8AC25" w14:textId="55082EF8" w:rsidR="00D66B81" w:rsidRPr="00B21FFC" w:rsidRDefault="00D66B81" w:rsidP="00D66B81">
            <w:pPr>
              <w:pStyle w:val="Standard"/>
              <w:spacing w:after="0" w:line="240" w:lineRule="auto"/>
              <w:ind w:left="-9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09B0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SİBU107</w:t>
            </w:r>
          </w:p>
          <w:p w14:paraId="61246E39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POLT401</w:t>
            </w:r>
          </w:p>
          <w:p w14:paraId="79866045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TBY441</w:t>
            </w:r>
          </w:p>
          <w:p w14:paraId="4C80E39A" w14:textId="553FA5ED" w:rsidR="00D66B81" w:rsidRPr="002610F7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6544" w14:textId="77777777" w:rsidR="00D66B81" w:rsidRDefault="00D66B81" w:rsidP="00D66B81">
            <w:pPr>
              <w:pStyle w:val="Standard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16C4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u w:val="single"/>
              </w:rPr>
              <w:t>TÜRK101</w:t>
            </w:r>
          </w:p>
          <w:p w14:paraId="5CF517AF" w14:textId="77777777" w:rsidR="00D66B81" w:rsidRPr="002D112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12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İ</w:t>
            </w:r>
            <w:r w:rsidRPr="002D1121">
              <w:rPr>
                <w:rFonts w:ascii="Times New Roman" w:hAnsi="Times New Roman" w:cs="Times New Roman"/>
                <w:b/>
                <w:sz w:val="16"/>
                <w:szCs w:val="16"/>
              </w:rPr>
              <w:t>ŞLE356</w:t>
            </w:r>
          </w:p>
          <w:p w14:paraId="055C9C1B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SİBU343</w:t>
            </w:r>
          </w:p>
          <w:p w14:paraId="2C8C1892" w14:textId="77777777" w:rsidR="00D66B81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BUST475</w:t>
            </w:r>
          </w:p>
          <w:p w14:paraId="07A874D3" w14:textId="71EFDDC2" w:rsidR="00D66B81" w:rsidRPr="00CC4189" w:rsidRDefault="00D66B81" w:rsidP="00D66B81">
            <w:pPr>
              <w:pStyle w:val="Standard"/>
              <w:spacing w:after="0" w:line="240" w:lineRule="auto"/>
              <w:ind w:left="-11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66904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70E1F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ECO471</w:t>
            </w:r>
          </w:p>
          <w:p w14:paraId="6086EE4E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SİBU111</w:t>
            </w:r>
          </w:p>
          <w:p w14:paraId="7161DE3A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POLT207</w:t>
            </w:r>
          </w:p>
          <w:p w14:paraId="7947984A" w14:textId="01CC200E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53213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EKON351</w:t>
            </w:r>
          </w:p>
          <w:p w14:paraId="4AAA46EB" w14:textId="626C53CA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TBY207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69CF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İŞLE438</w:t>
            </w:r>
          </w:p>
          <w:p w14:paraId="7A4DD36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EKON378</w:t>
            </w:r>
          </w:p>
          <w:p w14:paraId="016F7EEA" w14:textId="48D8968D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POLT344/430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17F00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SİBU457</w:t>
            </w:r>
          </w:p>
          <w:p w14:paraId="6AA64192" w14:textId="77777777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ECO441</w:t>
            </w:r>
            <w:r w:rsidRPr="00C74BEB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(LAB.)</w:t>
            </w:r>
          </w:p>
          <w:p w14:paraId="2D648CCF" w14:textId="776096A0" w:rsidR="00D66B81" w:rsidRPr="00C74BEB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74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BUST248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AA4B7" w14:textId="77777777" w:rsidR="00D66B81" w:rsidRPr="002610F7" w:rsidRDefault="00D66B81" w:rsidP="00D66B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</w:tbl>
    <w:p w14:paraId="25ACEB3B" w14:textId="4DA1667E" w:rsidR="00CF67F5" w:rsidRDefault="00CF67F5" w:rsidP="00976678">
      <w:pPr>
        <w:pStyle w:val="Standard"/>
        <w:spacing w:line="480" w:lineRule="auto"/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</w:pPr>
    </w:p>
    <w:p w14:paraId="43E5CCC2" w14:textId="77777777" w:rsidR="001E7A9F" w:rsidRDefault="001E7A9F" w:rsidP="00976678">
      <w:pPr>
        <w:pStyle w:val="Standard"/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</w:p>
    <w:p w14:paraId="75C9046E" w14:textId="77777777" w:rsidR="0065250D" w:rsidRDefault="0083049F" w:rsidP="0065250D">
      <w:pPr>
        <w:pStyle w:val="Standard"/>
        <w:spacing w:line="480" w:lineRule="auto"/>
        <w:ind w:left="720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 xml:space="preserve">FİNAL </w:t>
      </w:r>
      <w:r w:rsidR="000A213D" w:rsidRPr="00F472CE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 xml:space="preserve">SINAVI YAPILMAYACAK OLAN DERSLER LİSTESİ </w:t>
      </w:r>
    </w:p>
    <w:p w14:paraId="3BBBF389" w14:textId="77777777" w:rsidR="0065250D" w:rsidRDefault="0065250D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BUST205 / ECO223 SUNUM BECERİLERİ</w:t>
      </w:r>
    </w:p>
    <w:p w14:paraId="347AA71C" w14:textId="77777777" w:rsidR="0065250D" w:rsidRPr="0065250D" w:rsidRDefault="0065250D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ECO407</w:t>
      </w:r>
      <w:r w:rsidRPr="0065250D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EKONOMİK BÜYÜME VE GELİŞME I</w:t>
      </w:r>
    </w:p>
    <w:p w14:paraId="6069BCEE" w14:textId="77777777" w:rsidR="0065250D" w:rsidRDefault="0065250D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EKON407 / 410 EKONOMİK BÜYÜME VE GELİŞME I</w:t>
      </w:r>
    </w:p>
    <w:p w14:paraId="5381D58B" w14:textId="77777777" w:rsidR="0065250D" w:rsidRDefault="0065250D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ECO473 İKTİSAT SEMİNERİ I</w:t>
      </w:r>
    </w:p>
    <w:p w14:paraId="36EA2298" w14:textId="77777777" w:rsidR="002B40C5" w:rsidRDefault="002B40C5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EKON473 İKTİSAT SEMİNERİ I</w:t>
      </w:r>
    </w:p>
    <w:p w14:paraId="4F3DE6AD" w14:textId="77777777" w:rsidR="00547715" w:rsidRPr="004D6D7B" w:rsidRDefault="00547715" w:rsidP="00547715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 w:rsidRPr="004D6D7B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SİBU207 / 223 SOSYAL BİLİMLER ARAŞTIRMA YÖNTEMLERİ I</w:t>
      </w:r>
    </w:p>
    <w:p w14:paraId="14C7634D" w14:textId="77777777" w:rsidR="00547715" w:rsidRPr="004D6D7B" w:rsidRDefault="00547715" w:rsidP="00547715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 w:rsidRPr="004D6D7B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SİBU227 SOSYAL BİLİMLER ARAŞTIRMA YÖNTEMLERİ II</w:t>
      </w:r>
    </w:p>
    <w:p w14:paraId="40393C64" w14:textId="77777777" w:rsidR="002B40C5" w:rsidRPr="004D6D7B" w:rsidRDefault="00547715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 w:rsidRPr="004D6D7B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SİBU353 POPÜLER KÜLTÜR</w:t>
      </w:r>
    </w:p>
    <w:p w14:paraId="6ECEA3BD" w14:textId="77777777" w:rsidR="00547715" w:rsidRDefault="00547715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 w:rsidRPr="004D6D7B"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BUST440 REKLAMCILIK</w:t>
      </w:r>
    </w:p>
    <w:p w14:paraId="2643669D" w14:textId="0E89528E" w:rsidR="00C67905" w:rsidRPr="004D6D7B" w:rsidRDefault="00C67905" w:rsidP="0065250D">
      <w:pPr>
        <w:pStyle w:val="Standard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16"/>
          <w:highlight w:val="yellow"/>
          <w:u w:val="single"/>
        </w:rPr>
        <w:t>TBY351 DOĞRUSAL PROGRAMLAMA</w:t>
      </w:r>
    </w:p>
    <w:sectPr w:rsidR="00C67905" w:rsidRPr="004D6D7B" w:rsidSect="00615C4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5790" w14:textId="77777777" w:rsidR="00F63470" w:rsidRDefault="00F63470" w:rsidP="00615C45">
      <w:r>
        <w:separator/>
      </w:r>
    </w:p>
  </w:endnote>
  <w:endnote w:type="continuationSeparator" w:id="0">
    <w:p w14:paraId="7B3E680E" w14:textId="77777777" w:rsidR="00F63470" w:rsidRDefault="00F63470" w:rsidP="006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ACD8" w14:textId="77777777" w:rsidR="00F63470" w:rsidRDefault="00F63470" w:rsidP="00615C45">
      <w:r>
        <w:separator/>
      </w:r>
    </w:p>
  </w:footnote>
  <w:footnote w:type="continuationSeparator" w:id="0">
    <w:p w14:paraId="0D35F2B7" w14:textId="77777777" w:rsidR="00F63470" w:rsidRDefault="00F63470" w:rsidP="0061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D266" w14:textId="77777777" w:rsidR="00615C45" w:rsidRPr="002610F7" w:rsidRDefault="00615C45" w:rsidP="00615C45">
    <w:pPr>
      <w:pStyle w:val="stBilgi"/>
      <w:jc w:val="center"/>
      <w:rPr>
        <w:rFonts w:ascii="Times New Roman" w:hAnsi="Times New Roman" w:cs="Times New Roman"/>
        <w:b/>
        <w:sz w:val="24"/>
        <w:u w:val="single"/>
      </w:rPr>
    </w:pPr>
    <w:r w:rsidRPr="002610F7">
      <w:rPr>
        <w:rFonts w:ascii="Times New Roman" w:hAnsi="Times New Roman" w:cs="Times New Roman"/>
        <w:b/>
        <w:sz w:val="24"/>
        <w:u w:val="single"/>
      </w:rPr>
      <w:t xml:space="preserve">İKTİSADİ </w:t>
    </w:r>
    <w:r w:rsidR="002610F7" w:rsidRPr="002610F7">
      <w:rPr>
        <w:rFonts w:ascii="Times New Roman" w:hAnsi="Times New Roman" w:cs="Times New Roman"/>
        <w:b/>
        <w:sz w:val="24"/>
        <w:u w:val="single"/>
      </w:rPr>
      <w:t>VE İDARİ BİLİMLER FAKÜLTESİ</w:t>
    </w:r>
    <w:r w:rsidR="003B0E27">
      <w:rPr>
        <w:rFonts w:ascii="Times New Roman" w:hAnsi="Times New Roman" w:cs="Times New Roman"/>
        <w:b/>
        <w:sz w:val="24"/>
        <w:u w:val="single"/>
      </w:rPr>
      <w:t xml:space="preserve"> 2025-2026</w:t>
    </w:r>
    <w:r w:rsidRPr="002610F7">
      <w:rPr>
        <w:rFonts w:ascii="Times New Roman" w:hAnsi="Times New Roman" w:cs="Times New Roman"/>
        <w:b/>
        <w:sz w:val="24"/>
        <w:u w:val="single"/>
      </w:rPr>
      <w:t xml:space="preserve"> AKADEMİK YILI GÜZ DÖNEMİ FİNAL SINAV PROGRAMI</w:t>
    </w:r>
  </w:p>
  <w:p w14:paraId="152D7CB5" w14:textId="77777777" w:rsidR="00615C45" w:rsidRDefault="00615C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56EB"/>
    <w:multiLevelType w:val="hybridMultilevel"/>
    <w:tmpl w:val="6000721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550B03"/>
    <w:multiLevelType w:val="hybridMultilevel"/>
    <w:tmpl w:val="45983B5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4C0D47"/>
    <w:multiLevelType w:val="hybridMultilevel"/>
    <w:tmpl w:val="25441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C2135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0523ED5"/>
    <w:multiLevelType w:val="hybridMultilevel"/>
    <w:tmpl w:val="CBD43EE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7676B"/>
    <w:multiLevelType w:val="hybridMultilevel"/>
    <w:tmpl w:val="EDECFE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67FC0"/>
    <w:multiLevelType w:val="hybridMultilevel"/>
    <w:tmpl w:val="93B6118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1E"/>
    <w:rsid w:val="000065CB"/>
    <w:rsid w:val="00013501"/>
    <w:rsid w:val="000256F8"/>
    <w:rsid w:val="000465A9"/>
    <w:rsid w:val="000544A1"/>
    <w:rsid w:val="000575EE"/>
    <w:rsid w:val="0005792B"/>
    <w:rsid w:val="00077BA7"/>
    <w:rsid w:val="000854E4"/>
    <w:rsid w:val="000A0971"/>
    <w:rsid w:val="000A213D"/>
    <w:rsid w:val="000A5C75"/>
    <w:rsid w:val="000C5AFF"/>
    <w:rsid w:val="000D683A"/>
    <w:rsid w:val="000E4EF6"/>
    <w:rsid w:val="00111BFC"/>
    <w:rsid w:val="00114466"/>
    <w:rsid w:val="00125E3F"/>
    <w:rsid w:val="0014676C"/>
    <w:rsid w:val="00152CDE"/>
    <w:rsid w:val="001802AA"/>
    <w:rsid w:val="00193DEF"/>
    <w:rsid w:val="001C7A2E"/>
    <w:rsid w:val="001D0F19"/>
    <w:rsid w:val="001D0FEC"/>
    <w:rsid w:val="001D7489"/>
    <w:rsid w:val="001E7A9F"/>
    <w:rsid w:val="001F4C48"/>
    <w:rsid w:val="001F69B1"/>
    <w:rsid w:val="001F7264"/>
    <w:rsid w:val="002206C5"/>
    <w:rsid w:val="00223EFE"/>
    <w:rsid w:val="002473FA"/>
    <w:rsid w:val="0025234B"/>
    <w:rsid w:val="00254DD2"/>
    <w:rsid w:val="002610F7"/>
    <w:rsid w:val="002701A0"/>
    <w:rsid w:val="002708E1"/>
    <w:rsid w:val="00272051"/>
    <w:rsid w:val="00272B7F"/>
    <w:rsid w:val="002751AB"/>
    <w:rsid w:val="0028686B"/>
    <w:rsid w:val="002A6E84"/>
    <w:rsid w:val="002B25CC"/>
    <w:rsid w:val="002B40C5"/>
    <w:rsid w:val="002D0123"/>
    <w:rsid w:val="002D1121"/>
    <w:rsid w:val="002D3EB1"/>
    <w:rsid w:val="002D695D"/>
    <w:rsid w:val="00302132"/>
    <w:rsid w:val="00310DFE"/>
    <w:rsid w:val="00323A9A"/>
    <w:rsid w:val="00330A32"/>
    <w:rsid w:val="00340851"/>
    <w:rsid w:val="00340F37"/>
    <w:rsid w:val="00342244"/>
    <w:rsid w:val="00355FA0"/>
    <w:rsid w:val="00356FDA"/>
    <w:rsid w:val="003572B0"/>
    <w:rsid w:val="00365A48"/>
    <w:rsid w:val="003929E9"/>
    <w:rsid w:val="00394E5C"/>
    <w:rsid w:val="003A0FFD"/>
    <w:rsid w:val="003A57DC"/>
    <w:rsid w:val="003B0E27"/>
    <w:rsid w:val="003E1569"/>
    <w:rsid w:val="003F67AE"/>
    <w:rsid w:val="003F7491"/>
    <w:rsid w:val="00414160"/>
    <w:rsid w:val="004163C2"/>
    <w:rsid w:val="0043480B"/>
    <w:rsid w:val="00467C02"/>
    <w:rsid w:val="00482940"/>
    <w:rsid w:val="004A5991"/>
    <w:rsid w:val="004D6D7B"/>
    <w:rsid w:val="004F1189"/>
    <w:rsid w:val="00505593"/>
    <w:rsid w:val="00510E47"/>
    <w:rsid w:val="005224D3"/>
    <w:rsid w:val="00540B0F"/>
    <w:rsid w:val="00540FDD"/>
    <w:rsid w:val="00545D51"/>
    <w:rsid w:val="00547715"/>
    <w:rsid w:val="005727C2"/>
    <w:rsid w:val="00577E6D"/>
    <w:rsid w:val="005A52C7"/>
    <w:rsid w:val="005B27A2"/>
    <w:rsid w:val="005B3C9B"/>
    <w:rsid w:val="005D096C"/>
    <w:rsid w:val="005E1EED"/>
    <w:rsid w:val="005E7CAA"/>
    <w:rsid w:val="006033D5"/>
    <w:rsid w:val="0061449A"/>
    <w:rsid w:val="00615C45"/>
    <w:rsid w:val="00624F70"/>
    <w:rsid w:val="00627597"/>
    <w:rsid w:val="00631100"/>
    <w:rsid w:val="006339C6"/>
    <w:rsid w:val="00651DE1"/>
    <w:rsid w:val="00652076"/>
    <w:rsid w:val="0065250D"/>
    <w:rsid w:val="00661494"/>
    <w:rsid w:val="00663F07"/>
    <w:rsid w:val="00667A82"/>
    <w:rsid w:val="006775B5"/>
    <w:rsid w:val="00692754"/>
    <w:rsid w:val="006B001C"/>
    <w:rsid w:val="006B436C"/>
    <w:rsid w:val="006C7495"/>
    <w:rsid w:val="006D3592"/>
    <w:rsid w:val="006E25F7"/>
    <w:rsid w:val="0070085E"/>
    <w:rsid w:val="00703089"/>
    <w:rsid w:val="0070363E"/>
    <w:rsid w:val="00706296"/>
    <w:rsid w:val="00711172"/>
    <w:rsid w:val="007245A2"/>
    <w:rsid w:val="00727AC6"/>
    <w:rsid w:val="0074137C"/>
    <w:rsid w:val="00755F81"/>
    <w:rsid w:val="007647C1"/>
    <w:rsid w:val="00771BF9"/>
    <w:rsid w:val="0079287A"/>
    <w:rsid w:val="00793A19"/>
    <w:rsid w:val="00795102"/>
    <w:rsid w:val="00796771"/>
    <w:rsid w:val="007B0D8A"/>
    <w:rsid w:val="007B42AB"/>
    <w:rsid w:val="007C3963"/>
    <w:rsid w:val="007C619F"/>
    <w:rsid w:val="007E5E5B"/>
    <w:rsid w:val="008003E1"/>
    <w:rsid w:val="008010BC"/>
    <w:rsid w:val="00804202"/>
    <w:rsid w:val="008049B1"/>
    <w:rsid w:val="00816FAC"/>
    <w:rsid w:val="0083049F"/>
    <w:rsid w:val="00831FA4"/>
    <w:rsid w:val="00833B86"/>
    <w:rsid w:val="0084241B"/>
    <w:rsid w:val="0087180B"/>
    <w:rsid w:val="00892E4F"/>
    <w:rsid w:val="00894763"/>
    <w:rsid w:val="008B7723"/>
    <w:rsid w:val="008C61EF"/>
    <w:rsid w:val="008C7B94"/>
    <w:rsid w:val="008D1E71"/>
    <w:rsid w:val="009039CA"/>
    <w:rsid w:val="00924051"/>
    <w:rsid w:val="00930CB6"/>
    <w:rsid w:val="00932C66"/>
    <w:rsid w:val="00946030"/>
    <w:rsid w:val="00974727"/>
    <w:rsid w:val="00976678"/>
    <w:rsid w:val="00980EEB"/>
    <w:rsid w:val="009B611E"/>
    <w:rsid w:val="009C52E0"/>
    <w:rsid w:val="009D377B"/>
    <w:rsid w:val="009D3E88"/>
    <w:rsid w:val="009D3F50"/>
    <w:rsid w:val="009D40A0"/>
    <w:rsid w:val="009F255A"/>
    <w:rsid w:val="009F2E69"/>
    <w:rsid w:val="00A02EF1"/>
    <w:rsid w:val="00A03C4C"/>
    <w:rsid w:val="00A04AF3"/>
    <w:rsid w:val="00A46648"/>
    <w:rsid w:val="00A526B7"/>
    <w:rsid w:val="00A708D3"/>
    <w:rsid w:val="00A91E6E"/>
    <w:rsid w:val="00A93B1B"/>
    <w:rsid w:val="00AB1012"/>
    <w:rsid w:val="00AD4A1C"/>
    <w:rsid w:val="00AE26FE"/>
    <w:rsid w:val="00B12894"/>
    <w:rsid w:val="00B16C48"/>
    <w:rsid w:val="00B21FFC"/>
    <w:rsid w:val="00B22FED"/>
    <w:rsid w:val="00B2410D"/>
    <w:rsid w:val="00B36262"/>
    <w:rsid w:val="00B50EB4"/>
    <w:rsid w:val="00B51709"/>
    <w:rsid w:val="00B6489C"/>
    <w:rsid w:val="00B727B5"/>
    <w:rsid w:val="00B76CC5"/>
    <w:rsid w:val="00B80744"/>
    <w:rsid w:val="00B81581"/>
    <w:rsid w:val="00B86B89"/>
    <w:rsid w:val="00B9005E"/>
    <w:rsid w:val="00BA171B"/>
    <w:rsid w:val="00BC4786"/>
    <w:rsid w:val="00BD40A1"/>
    <w:rsid w:val="00BD7A81"/>
    <w:rsid w:val="00BE3B07"/>
    <w:rsid w:val="00C33769"/>
    <w:rsid w:val="00C35249"/>
    <w:rsid w:val="00C44CA9"/>
    <w:rsid w:val="00C52C1C"/>
    <w:rsid w:val="00C61043"/>
    <w:rsid w:val="00C67905"/>
    <w:rsid w:val="00C74BEB"/>
    <w:rsid w:val="00C848AE"/>
    <w:rsid w:val="00CA4493"/>
    <w:rsid w:val="00CB7FB1"/>
    <w:rsid w:val="00CC3945"/>
    <w:rsid w:val="00CC4189"/>
    <w:rsid w:val="00CF1FDA"/>
    <w:rsid w:val="00CF2038"/>
    <w:rsid w:val="00CF2BE0"/>
    <w:rsid w:val="00CF67F5"/>
    <w:rsid w:val="00D2772A"/>
    <w:rsid w:val="00D43D40"/>
    <w:rsid w:val="00D66B81"/>
    <w:rsid w:val="00D858C4"/>
    <w:rsid w:val="00D92540"/>
    <w:rsid w:val="00E012F9"/>
    <w:rsid w:val="00E16C3F"/>
    <w:rsid w:val="00E16ECA"/>
    <w:rsid w:val="00E24724"/>
    <w:rsid w:val="00E3623D"/>
    <w:rsid w:val="00E42970"/>
    <w:rsid w:val="00E44083"/>
    <w:rsid w:val="00E519CD"/>
    <w:rsid w:val="00E544AB"/>
    <w:rsid w:val="00E566FF"/>
    <w:rsid w:val="00E6586D"/>
    <w:rsid w:val="00E70EAB"/>
    <w:rsid w:val="00E90044"/>
    <w:rsid w:val="00EA0495"/>
    <w:rsid w:val="00EA7954"/>
    <w:rsid w:val="00EB0FC4"/>
    <w:rsid w:val="00EB25CC"/>
    <w:rsid w:val="00EB7CB9"/>
    <w:rsid w:val="00EC32CA"/>
    <w:rsid w:val="00EC3DB6"/>
    <w:rsid w:val="00EC4E77"/>
    <w:rsid w:val="00EF105A"/>
    <w:rsid w:val="00F155E9"/>
    <w:rsid w:val="00F20B68"/>
    <w:rsid w:val="00F21C0A"/>
    <w:rsid w:val="00F27BEE"/>
    <w:rsid w:val="00F33DA4"/>
    <w:rsid w:val="00F36D63"/>
    <w:rsid w:val="00F45D2B"/>
    <w:rsid w:val="00F63470"/>
    <w:rsid w:val="00F706B7"/>
    <w:rsid w:val="00F824BF"/>
    <w:rsid w:val="00F94AAD"/>
    <w:rsid w:val="00FB2B28"/>
    <w:rsid w:val="00FD24A5"/>
    <w:rsid w:val="00FD4AB8"/>
    <w:rsid w:val="00FE25EB"/>
    <w:rsid w:val="00FE73F0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DB84"/>
  <w15:chartTrackingRefBased/>
  <w15:docId w15:val="{DD311A69-FDC9-43A1-8411-977F642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4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5C45"/>
    <w:pPr>
      <w:suppressAutoHyphens/>
      <w:autoSpaceDN w:val="0"/>
      <w:spacing w:line="244" w:lineRule="auto"/>
    </w:pPr>
    <w:rPr>
      <w:rFonts w:ascii="Calibri" w:eastAsia="Calibri" w:hAnsi="Calibri" w:cs="Tahoma"/>
    </w:rPr>
  </w:style>
  <w:style w:type="paragraph" w:styleId="stBilgi">
    <w:name w:val="header"/>
    <w:basedOn w:val="Normal"/>
    <w:link w:val="stBilgiChar"/>
    <w:unhideWhenUsed/>
    <w:rsid w:val="00615C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5C45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615C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C45"/>
    <w:rPr>
      <w:rFonts w:ascii="Calibri" w:eastAsia="Calibri" w:hAnsi="Calibri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2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2E0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8AF1-B450-4EE7-B617-E7BB8C00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Nilgün</cp:lastModifiedBy>
  <cp:revision>2</cp:revision>
  <cp:lastPrinted>2025-11-21T08:37:00Z</cp:lastPrinted>
  <dcterms:created xsi:type="dcterms:W3CDTF">2025-12-26T07:49:00Z</dcterms:created>
  <dcterms:modified xsi:type="dcterms:W3CDTF">2025-12-26T07:49:00Z</dcterms:modified>
</cp:coreProperties>
</file>