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736" w:rsidRPr="007C7C31" w:rsidRDefault="003E0736" w:rsidP="003E073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C7C31">
        <w:rPr>
          <w:rFonts w:ascii="Times New Roman" w:hAnsi="Times New Roman" w:cs="Times New Roman"/>
          <w:b/>
          <w:sz w:val="32"/>
          <w:szCs w:val="24"/>
        </w:rPr>
        <w:t>BAŞKENT ÜNİVERSİTESİ</w:t>
      </w:r>
    </w:p>
    <w:p w:rsidR="003E0736" w:rsidRPr="007C7C31" w:rsidRDefault="003E0736" w:rsidP="003E073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C7C31">
        <w:rPr>
          <w:rFonts w:ascii="Times New Roman" w:hAnsi="Times New Roman" w:cs="Times New Roman"/>
          <w:b/>
          <w:sz w:val="32"/>
          <w:szCs w:val="24"/>
        </w:rPr>
        <w:t>İKTİSADİ VE İDARİ BİLİMLER FAKÜLTESİ</w:t>
      </w:r>
    </w:p>
    <w:p w:rsidR="003E0736" w:rsidRDefault="003E0736" w:rsidP="003E073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C7C31">
        <w:rPr>
          <w:rFonts w:ascii="Times New Roman" w:hAnsi="Times New Roman" w:cs="Times New Roman"/>
          <w:b/>
          <w:sz w:val="32"/>
          <w:szCs w:val="24"/>
        </w:rPr>
        <w:t>KALİTE KOMİSYONU</w:t>
      </w:r>
    </w:p>
    <w:p w:rsidR="003E0736" w:rsidRPr="007C7C31" w:rsidRDefault="003E0736" w:rsidP="003E0736">
      <w:pPr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Fakülte Kalite İşlemlerinden Sorumlu Dekan Yrd. </w:t>
            </w:r>
            <w:proofErr w:type="gramStart"/>
            <w:r w:rsidRPr="007C7C31">
              <w:rPr>
                <w:rFonts w:ascii="Times New Roman" w:hAnsi="Times New Roman" w:cs="Times New Roman"/>
                <w:b/>
                <w:sz w:val="28"/>
                <w:szCs w:val="28"/>
              </w:rPr>
              <w:t>ve</w:t>
            </w:r>
            <w:proofErr w:type="gramEnd"/>
            <w:r w:rsidRPr="007C7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Komisyon Başkanı:</w:t>
            </w: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Doç. Dr. S. Sezgin Mercan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3E0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b/>
                <w:sz w:val="28"/>
                <w:szCs w:val="28"/>
              </w:rPr>
              <w:t>Fakülte Kalite Sorumlusu: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Doç. Dr</w:t>
            </w: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Nazlı Şenses Özcan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Default="003E0736" w:rsidP="002E76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0736" w:rsidRDefault="003E0736" w:rsidP="002E76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Üyeler:</w:t>
            </w:r>
          </w:p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Öğr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. Üyesi Seda Köymen Özer - İktisat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3E0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Arş. Gör.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Halil İbrahim Koçak</w:t>
            </w: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 - İktisat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Doç. Dr. </w:t>
            </w: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Selay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 Ilgaz Sümer - İşletme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Araş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. Gör. Gaye Ferah - İşletme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872BA1" w:rsidRDefault="003E0736" w:rsidP="003E0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BA1">
              <w:rPr>
                <w:rFonts w:ascii="Times New Roman" w:hAnsi="Times New Roman" w:cs="Times New Roman"/>
                <w:sz w:val="28"/>
                <w:szCs w:val="28"/>
              </w:rPr>
              <w:t xml:space="preserve">Doç. Dr.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Cihan Dizdaroğlu</w:t>
            </w:r>
            <w:bookmarkStart w:id="0" w:name="_GoBack"/>
            <w:bookmarkEnd w:id="0"/>
            <w:r w:rsidRPr="00872BA1">
              <w:rPr>
                <w:rFonts w:ascii="Times New Roman" w:hAnsi="Times New Roman" w:cs="Times New Roman"/>
                <w:sz w:val="28"/>
                <w:szCs w:val="28"/>
              </w:rPr>
              <w:t xml:space="preserve"> - Siyaset Bilimi ve Uluslararası İlişkiler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872BA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BA1">
              <w:rPr>
                <w:rFonts w:ascii="Times New Roman" w:hAnsi="Times New Roman" w:cs="Times New Roman"/>
                <w:sz w:val="28"/>
                <w:szCs w:val="28"/>
              </w:rPr>
              <w:t xml:space="preserve">Arş. Gör. Meryem Temiz - Siyaset Bilimi ve Uluslararası İlişkiler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Prof. Dr. Öznur Özkan Kılıç - Teknoloji ve Bilgi Yönetimi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Öğr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. Üyesi Murat Tahir </w:t>
            </w: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Çaldağ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 - Teknoloji ve Bilgi Yönetimi Bölüm Temsilcisi </w:t>
            </w:r>
          </w:p>
        </w:tc>
      </w:tr>
      <w:tr w:rsidR="003E0736" w:rsidRPr="007C7C31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Araş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. Gör. Altay Oğulcan Dalkılıç - Teknoloji ve Bilgi Yönetimi Bölüm Temsilcisi </w:t>
            </w:r>
          </w:p>
        </w:tc>
      </w:tr>
      <w:tr w:rsidR="003E0736" w:rsidRPr="00405A9B" w:rsidTr="002E7690">
        <w:tc>
          <w:tcPr>
            <w:tcW w:w="9062" w:type="dxa"/>
          </w:tcPr>
          <w:p w:rsidR="003E0736" w:rsidRPr="007C7C31" w:rsidRDefault="003E0736" w:rsidP="002E7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Arş. Gör. </w:t>
            </w:r>
            <w:proofErr w:type="spellStart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>Haticenur</w:t>
            </w:r>
            <w:proofErr w:type="spellEnd"/>
            <w:r w:rsidRPr="007C7C31">
              <w:rPr>
                <w:rFonts w:ascii="Times New Roman" w:hAnsi="Times New Roman" w:cs="Times New Roman"/>
                <w:sz w:val="28"/>
                <w:szCs w:val="28"/>
              </w:rPr>
              <w:t xml:space="preserve"> Baş - Teknoloji ve Bilgi Yönetimi Bölüm Temsilcisi</w:t>
            </w:r>
          </w:p>
        </w:tc>
      </w:tr>
    </w:tbl>
    <w:p w:rsidR="00BE0740" w:rsidRDefault="00BE0740"/>
    <w:sectPr w:rsidR="00BE0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36"/>
    <w:rsid w:val="003E0736"/>
    <w:rsid w:val="00B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861F"/>
  <w15:chartTrackingRefBased/>
  <w15:docId w15:val="{B917AF33-E669-4569-B315-7A8184D9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7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Nilgün</dc:creator>
  <cp:keywords/>
  <dc:description/>
  <cp:lastModifiedBy>Nilgün</cp:lastModifiedBy>
  <cp:revision>1</cp:revision>
  <dcterms:created xsi:type="dcterms:W3CDTF">2026-10-12T10:51:00Z</dcterms:created>
  <dcterms:modified xsi:type="dcterms:W3CDTF">2026-10-12T10:52:00Z</dcterms:modified>
</cp:coreProperties>
</file>