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4235C" w14:textId="77777777" w:rsidR="005B3344" w:rsidRDefault="000B058E">
      <w:r w:rsidRPr="00373A53">
        <w:rPr>
          <w:noProof/>
          <w:lang w:val="en-US" w:eastAsia="en-US"/>
        </w:rPr>
        <w:drawing>
          <wp:inline distT="0" distB="0" distL="0" distR="0" wp14:anchorId="332C5DCC" wp14:editId="48173759">
            <wp:extent cx="5760720" cy="2715260"/>
            <wp:effectExtent l="0" t="0" r="0" b="889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1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D82F3" w14:textId="77777777" w:rsidR="000B058E" w:rsidRDefault="000B058E"/>
    <w:p w14:paraId="2BE567F0" w14:textId="77777777" w:rsidR="000B058E" w:rsidRDefault="000B058E">
      <w:r w:rsidRPr="00373A53">
        <w:rPr>
          <w:noProof/>
          <w:lang w:val="en-US" w:eastAsia="en-US"/>
        </w:rPr>
        <w:drawing>
          <wp:inline distT="0" distB="0" distL="0" distR="0" wp14:anchorId="62ACCAF9" wp14:editId="19F3A8EC">
            <wp:extent cx="5760720" cy="295973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13CDA" w14:textId="77777777" w:rsidR="005B3344" w:rsidRDefault="000B058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</w:p>
    <w:p w14:paraId="681848CA" w14:textId="77777777" w:rsidR="000B058E" w:rsidRDefault="000B058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AD662C" w14:textId="77777777" w:rsidR="000B058E" w:rsidRDefault="000B058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3551F8" w14:textId="77777777" w:rsidR="000B058E" w:rsidRDefault="000B058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73A53">
        <w:rPr>
          <w:noProof/>
          <w:lang w:val="en-US" w:eastAsia="en-US"/>
        </w:rPr>
        <w:lastRenderedPageBreak/>
        <w:drawing>
          <wp:inline distT="0" distB="0" distL="0" distR="0" wp14:anchorId="6B7BAE30" wp14:editId="02D65656">
            <wp:extent cx="5760720" cy="3785235"/>
            <wp:effectExtent l="0" t="0" r="0" b="571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8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66279" w14:textId="77777777" w:rsidR="000B058E" w:rsidRDefault="000B058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C38">
        <w:rPr>
          <w:noProof/>
          <w:lang w:val="en-US" w:eastAsia="en-US"/>
        </w:rPr>
        <w:drawing>
          <wp:inline distT="0" distB="0" distL="0" distR="0" wp14:anchorId="5FDF5EC5" wp14:editId="17438209">
            <wp:extent cx="5760720" cy="305054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5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05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214B6" w14:textId="77777777" w:rsidR="00A4685E" w:rsidRDefault="00A4685E">
      <w:pPr>
        <w:spacing w:after="0" w:line="240" w:lineRule="auto"/>
      </w:pPr>
      <w:r>
        <w:separator/>
      </w:r>
    </w:p>
  </w:endnote>
  <w:endnote w:type="continuationSeparator" w:id="0">
    <w:p w14:paraId="65517B7B" w14:textId="77777777" w:rsidR="00A4685E" w:rsidRDefault="00A46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BD931" w14:textId="77777777" w:rsidR="005B3344" w:rsidRDefault="005B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6D04B" w14:textId="77777777" w:rsidR="005B3344" w:rsidRDefault="005B3344"/>
  <w:tbl>
    <w:tblPr>
      <w:tblStyle w:val="a0"/>
      <w:tblW w:w="8064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032"/>
      <w:gridCol w:w="4032"/>
    </w:tblGrid>
    <w:tr w:rsidR="0067626A" w14:paraId="78A2A55B" w14:textId="77777777" w:rsidTr="0067626A">
      <w:trPr>
        <w:trHeight w:val="1125"/>
        <w:jc w:val="center"/>
      </w:trPr>
      <w:tc>
        <w:tcPr>
          <w:tcW w:w="403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2419B3F" w14:textId="77777777" w:rsidR="0067626A" w:rsidRPr="00FB18B0" w:rsidRDefault="0067626A">
          <w:pPr>
            <w:tabs>
              <w:tab w:val="center" w:pos="4536"/>
              <w:tab w:val="right" w:pos="9072"/>
            </w:tabs>
            <w:jc w:val="center"/>
            <w:rPr>
              <w:rFonts w:asciiTheme="majorBidi" w:eastAsia="Times New Roman" w:hAnsiTheme="majorBidi" w:cstheme="majorBidi"/>
              <w:color w:val="000000"/>
              <w:sz w:val="24"/>
              <w:szCs w:val="20"/>
            </w:rPr>
          </w:pPr>
          <w:r w:rsidRPr="00FB18B0">
            <w:rPr>
              <w:rFonts w:asciiTheme="majorBidi" w:eastAsia="Times New Roman" w:hAnsiTheme="majorBidi" w:cstheme="majorBidi"/>
              <w:color w:val="000000"/>
              <w:sz w:val="24"/>
              <w:szCs w:val="20"/>
            </w:rPr>
            <w:t>Hazırlayan</w:t>
          </w:r>
        </w:p>
        <w:p w14:paraId="19ED9D1A" w14:textId="77777777" w:rsidR="0067626A" w:rsidRPr="00FB18B0" w:rsidRDefault="0067626A">
          <w:pPr>
            <w:tabs>
              <w:tab w:val="center" w:pos="4536"/>
              <w:tab w:val="right" w:pos="9072"/>
            </w:tabs>
            <w:jc w:val="center"/>
            <w:rPr>
              <w:rFonts w:asciiTheme="majorBidi" w:eastAsia="Times New Roman" w:hAnsiTheme="majorBidi" w:cstheme="majorBidi"/>
              <w:color w:val="000000"/>
              <w:sz w:val="24"/>
              <w:szCs w:val="20"/>
            </w:rPr>
          </w:pPr>
        </w:p>
      </w:tc>
      <w:tc>
        <w:tcPr>
          <w:tcW w:w="403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BB0A06C" w14:textId="77777777" w:rsidR="0067626A" w:rsidRPr="00FB18B0" w:rsidRDefault="0067626A">
          <w:pPr>
            <w:tabs>
              <w:tab w:val="center" w:pos="4536"/>
              <w:tab w:val="right" w:pos="9072"/>
            </w:tabs>
            <w:jc w:val="center"/>
            <w:rPr>
              <w:rFonts w:asciiTheme="majorBidi" w:eastAsia="Times New Roman" w:hAnsiTheme="majorBidi" w:cstheme="majorBidi"/>
              <w:color w:val="000000"/>
              <w:sz w:val="24"/>
              <w:szCs w:val="20"/>
            </w:rPr>
          </w:pPr>
          <w:r w:rsidRPr="00FB18B0">
            <w:rPr>
              <w:rFonts w:asciiTheme="majorBidi" w:eastAsia="Times New Roman" w:hAnsiTheme="majorBidi" w:cstheme="majorBidi"/>
              <w:color w:val="000000"/>
              <w:sz w:val="24"/>
              <w:szCs w:val="20"/>
            </w:rPr>
            <w:t>Onaylayan</w:t>
          </w:r>
        </w:p>
        <w:p w14:paraId="52072EFE" w14:textId="77777777" w:rsidR="0067626A" w:rsidRPr="00FB18B0" w:rsidRDefault="0067626A">
          <w:pPr>
            <w:tabs>
              <w:tab w:val="center" w:pos="4536"/>
              <w:tab w:val="right" w:pos="9072"/>
            </w:tabs>
            <w:jc w:val="center"/>
            <w:rPr>
              <w:rFonts w:asciiTheme="majorBidi" w:eastAsia="Times New Roman" w:hAnsiTheme="majorBidi" w:cstheme="majorBidi"/>
              <w:color w:val="000000"/>
              <w:sz w:val="24"/>
              <w:szCs w:val="20"/>
            </w:rPr>
          </w:pPr>
        </w:p>
      </w:tc>
    </w:tr>
  </w:tbl>
  <w:p w14:paraId="12AE8128" w14:textId="77777777" w:rsidR="005B3344" w:rsidRDefault="005B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C760" w14:textId="77777777" w:rsidR="005B3344" w:rsidRDefault="005B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CA5C4" w14:textId="77777777" w:rsidR="00A4685E" w:rsidRDefault="00A4685E">
      <w:pPr>
        <w:spacing w:after="0" w:line="240" w:lineRule="auto"/>
      </w:pPr>
      <w:r>
        <w:separator/>
      </w:r>
    </w:p>
  </w:footnote>
  <w:footnote w:type="continuationSeparator" w:id="0">
    <w:p w14:paraId="16BFF54C" w14:textId="77777777" w:rsidR="00A4685E" w:rsidRDefault="00A46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ED6A1" w14:textId="77777777" w:rsidR="005B3344" w:rsidRDefault="005B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4C9B" w14:textId="77777777" w:rsidR="005B3344" w:rsidRDefault="005B334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b/>
        <w:sz w:val="24"/>
        <w:szCs w:val="24"/>
      </w:rPr>
    </w:pPr>
  </w:p>
  <w:tbl>
    <w:tblPr>
      <w:tblStyle w:val="a"/>
      <w:tblW w:w="10490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5843"/>
      <w:gridCol w:w="1663"/>
      <w:gridCol w:w="1748"/>
    </w:tblGrid>
    <w:tr w:rsidR="005B3344" w14:paraId="78D8E4F7" w14:textId="77777777" w:rsidTr="005F32C9">
      <w:trPr>
        <w:trHeight w:val="250"/>
      </w:trPr>
      <w:tc>
        <w:tcPr>
          <w:tcW w:w="1236" w:type="dxa"/>
          <w:vMerge w:val="restart"/>
          <w:vAlign w:val="center"/>
        </w:tcPr>
        <w:p w14:paraId="34EB9579" w14:textId="77777777" w:rsidR="005B3344" w:rsidRDefault="00FB2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lang w:val="en-US" w:eastAsia="en-US"/>
            </w:rPr>
            <w:drawing>
              <wp:inline distT="0" distB="0" distL="0" distR="0" wp14:anchorId="02C17275" wp14:editId="52509B30">
                <wp:extent cx="654817" cy="572760"/>
                <wp:effectExtent l="0" t="0" r="0" b="0"/>
                <wp:docPr id="4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3" w:type="dxa"/>
          <w:vMerge w:val="restart"/>
        </w:tcPr>
        <w:p w14:paraId="4CD22184" w14:textId="77777777" w:rsidR="005B3344" w:rsidRDefault="005B33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345CA7A2" w14:textId="77777777" w:rsidR="005B3344" w:rsidRDefault="005B33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6197D428" w14:textId="77777777" w:rsidR="005B3344" w:rsidRPr="0067626A" w:rsidRDefault="000B058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Theme="minorHAnsi" w:eastAsia="Times New Roman" w:hAnsiTheme="minorHAnsi" w:cstheme="minorHAnsi"/>
              <w:b/>
              <w:color w:val="000000"/>
            </w:rPr>
          </w:pPr>
          <w:bookmarkStart w:id="0" w:name="_heading=h.gjdgxs" w:colFirst="0" w:colLast="0"/>
          <w:bookmarkEnd w:id="0"/>
          <w:r w:rsidRPr="0067626A">
            <w:rPr>
              <w:rFonts w:asciiTheme="minorHAnsi" w:eastAsia="Times New Roman" w:hAnsiTheme="minorHAnsi" w:cstheme="minorHAnsi"/>
              <w:b/>
              <w:color w:val="000000"/>
              <w:sz w:val="28"/>
              <w:szCs w:val="28"/>
            </w:rPr>
            <w:t>PROSES AKIŞ PLANI</w:t>
          </w:r>
          <w:r w:rsidR="00FB2BE3" w:rsidRPr="0067626A">
            <w:rPr>
              <w:rFonts w:asciiTheme="minorHAnsi" w:eastAsia="Times New Roman" w:hAnsiTheme="minorHAnsi" w:cstheme="minorHAnsi"/>
              <w:b/>
              <w:color w:val="000000"/>
              <w:sz w:val="28"/>
              <w:szCs w:val="28"/>
            </w:rPr>
            <w:t xml:space="preserve"> </w:t>
          </w:r>
        </w:p>
      </w:tc>
      <w:tc>
        <w:tcPr>
          <w:tcW w:w="1663" w:type="dxa"/>
        </w:tcPr>
        <w:p w14:paraId="18B2E85D" w14:textId="77777777" w:rsidR="005B3344" w:rsidRDefault="00FB2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Doküman No</w:t>
          </w:r>
        </w:p>
      </w:tc>
      <w:tc>
        <w:tcPr>
          <w:tcW w:w="1748" w:type="dxa"/>
        </w:tcPr>
        <w:p w14:paraId="2288E57E" w14:textId="77777777" w:rsidR="005B3344" w:rsidRDefault="005F32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İİBF</w:t>
          </w:r>
          <w:r w:rsidR="000B058E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.PAP</w:t>
          </w:r>
          <w:r w:rsidR="0067626A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.</w:t>
          </w:r>
          <w:r w:rsidR="00FB2BE3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01</w:t>
          </w:r>
        </w:p>
      </w:tc>
    </w:tr>
    <w:tr w:rsidR="005B3344" w14:paraId="62E9A5E5" w14:textId="77777777" w:rsidTr="005F32C9">
      <w:trPr>
        <w:trHeight w:val="261"/>
      </w:trPr>
      <w:tc>
        <w:tcPr>
          <w:tcW w:w="1236" w:type="dxa"/>
          <w:vMerge/>
          <w:vAlign w:val="center"/>
        </w:tcPr>
        <w:p w14:paraId="33D4E1E6" w14:textId="77777777" w:rsidR="005B3344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5843" w:type="dxa"/>
          <w:vMerge/>
        </w:tcPr>
        <w:p w14:paraId="08EB0C4D" w14:textId="77777777" w:rsidR="005B3344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63" w:type="dxa"/>
        </w:tcPr>
        <w:p w14:paraId="3C438DFC" w14:textId="77777777" w:rsidR="005B3344" w:rsidRDefault="00FB2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Yayın Tarihi</w:t>
          </w:r>
        </w:p>
      </w:tc>
      <w:tc>
        <w:tcPr>
          <w:tcW w:w="1748" w:type="dxa"/>
        </w:tcPr>
        <w:p w14:paraId="06AAD63D" w14:textId="77777777" w:rsidR="005B3344" w:rsidRDefault="00FB2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06.01.2023</w:t>
          </w:r>
        </w:p>
      </w:tc>
    </w:tr>
    <w:tr w:rsidR="005B3344" w14:paraId="6FF7E79A" w14:textId="77777777" w:rsidTr="005F32C9">
      <w:trPr>
        <w:trHeight w:val="274"/>
      </w:trPr>
      <w:tc>
        <w:tcPr>
          <w:tcW w:w="1236" w:type="dxa"/>
          <w:vMerge/>
          <w:vAlign w:val="center"/>
        </w:tcPr>
        <w:p w14:paraId="388E23D3" w14:textId="77777777" w:rsidR="005B3344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5843" w:type="dxa"/>
          <w:vMerge/>
        </w:tcPr>
        <w:p w14:paraId="40012321" w14:textId="77777777" w:rsidR="005B3344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63" w:type="dxa"/>
        </w:tcPr>
        <w:p w14:paraId="06AD7BCA" w14:textId="77777777" w:rsidR="005B3344" w:rsidRDefault="00FB2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Tarihi</w:t>
          </w:r>
        </w:p>
      </w:tc>
      <w:tc>
        <w:tcPr>
          <w:tcW w:w="1748" w:type="dxa"/>
        </w:tcPr>
        <w:p w14:paraId="48729CD8" w14:textId="77777777" w:rsidR="005B3344" w:rsidRDefault="008261C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12.04.2023</w:t>
          </w:r>
        </w:p>
      </w:tc>
    </w:tr>
    <w:tr w:rsidR="005B3344" w14:paraId="4662766E" w14:textId="77777777" w:rsidTr="005F32C9">
      <w:trPr>
        <w:trHeight w:val="274"/>
      </w:trPr>
      <w:tc>
        <w:tcPr>
          <w:tcW w:w="1236" w:type="dxa"/>
          <w:vMerge/>
          <w:vAlign w:val="center"/>
        </w:tcPr>
        <w:p w14:paraId="147CF6AF" w14:textId="77777777" w:rsidR="005B3344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5843" w:type="dxa"/>
          <w:vMerge/>
        </w:tcPr>
        <w:p w14:paraId="1910553E" w14:textId="77777777" w:rsidR="005B3344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63" w:type="dxa"/>
        </w:tcPr>
        <w:p w14:paraId="22A2F1CF" w14:textId="77777777" w:rsidR="005B3344" w:rsidRDefault="00FB2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No</w:t>
          </w:r>
        </w:p>
      </w:tc>
      <w:tc>
        <w:tcPr>
          <w:tcW w:w="1748" w:type="dxa"/>
        </w:tcPr>
        <w:p w14:paraId="60235436" w14:textId="77777777" w:rsidR="005B3344" w:rsidRDefault="00FB2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</w:t>
          </w:r>
        </w:p>
      </w:tc>
    </w:tr>
    <w:tr w:rsidR="005B3344" w14:paraId="0C7C041C" w14:textId="77777777" w:rsidTr="005F32C9">
      <w:trPr>
        <w:trHeight w:val="261"/>
      </w:trPr>
      <w:tc>
        <w:tcPr>
          <w:tcW w:w="1236" w:type="dxa"/>
          <w:vMerge/>
          <w:vAlign w:val="center"/>
        </w:tcPr>
        <w:p w14:paraId="4A66397F" w14:textId="77777777" w:rsidR="005B3344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5843" w:type="dxa"/>
          <w:vMerge/>
        </w:tcPr>
        <w:p w14:paraId="4EB88751" w14:textId="77777777" w:rsidR="005B3344" w:rsidRDefault="005B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63" w:type="dxa"/>
        </w:tcPr>
        <w:p w14:paraId="182C0186" w14:textId="77777777" w:rsidR="005B3344" w:rsidRDefault="00FB2BE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Sayfa</w:t>
          </w:r>
        </w:p>
      </w:tc>
      <w:tc>
        <w:tcPr>
          <w:tcW w:w="1748" w:type="dxa"/>
        </w:tcPr>
        <w:p w14:paraId="6B433603" w14:textId="77777777" w:rsidR="005B3344" w:rsidRPr="00F3551B" w:rsidRDefault="000B058E" w:rsidP="000B058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18"/>
              <w:szCs w:val="18"/>
            </w:rPr>
            <w:t>2 /</w:t>
          </w:r>
        </w:p>
      </w:tc>
    </w:tr>
  </w:tbl>
  <w:p w14:paraId="0CB652C2" w14:textId="77777777" w:rsidR="005B3344" w:rsidRDefault="005B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  <w:p w14:paraId="499192E0" w14:textId="77777777" w:rsidR="005B3344" w:rsidRDefault="005B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F25B" w14:textId="77777777" w:rsidR="005B3344" w:rsidRDefault="005B33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344"/>
    <w:rsid w:val="000B058E"/>
    <w:rsid w:val="00215C6F"/>
    <w:rsid w:val="005B3344"/>
    <w:rsid w:val="005F32C9"/>
    <w:rsid w:val="0067626A"/>
    <w:rsid w:val="008261C0"/>
    <w:rsid w:val="008D4B05"/>
    <w:rsid w:val="00A4685E"/>
    <w:rsid w:val="00AB6080"/>
    <w:rsid w:val="00BC424F"/>
    <w:rsid w:val="00F3551B"/>
    <w:rsid w:val="00FB18B0"/>
    <w:rsid w:val="00FB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AA1FD2A"/>
  <w15:docId w15:val="{7D2D1C7D-0F27-4FDE-BBE2-9A6B9672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7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6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958"/>
  </w:style>
  <w:style w:type="paragraph" w:styleId="Footer">
    <w:name w:val="footer"/>
    <w:basedOn w:val="Normal"/>
    <w:link w:val="FooterChar"/>
    <w:uiPriority w:val="99"/>
    <w:unhideWhenUsed/>
    <w:rsid w:val="00526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958"/>
  </w:style>
  <w:style w:type="table" w:customStyle="1" w:styleId="TabloKlavuzu1">
    <w:name w:val="Tablo Kılavuzu1"/>
    <w:basedOn w:val="TableNormal"/>
    <w:next w:val="TableGrid"/>
    <w:uiPriority w:val="39"/>
    <w:rsid w:val="00526958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uiPriority w:val="39"/>
    <w:rsid w:val="009D3ED8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smlaCZ7UFiQ/TogONO7VcF+u3w==">CgMxLjAyCGguZ2pkZ3hzOAByITFxNDJsa0lJNjc1ajlvQ1N6SUZtT3hIMmlJd2xDOWV0Tg==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Hajar Farnoudkia</cp:lastModifiedBy>
  <cp:revision>4</cp:revision>
  <dcterms:created xsi:type="dcterms:W3CDTF">2024-03-12T12:16:00Z</dcterms:created>
  <dcterms:modified xsi:type="dcterms:W3CDTF">2025-11-26T11:25:00Z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da086b96-cd28-4f31-8ff6-5f5fa305d589</vt:lpwstr>
  </property>
</Properties>
</file>